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AB" w:rsidRPr="00CA0AFC" w:rsidRDefault="002972F9" w:rsidP="006F403F">
      <w:pPr>
        <w:jc w:val="both"/>
        <w:rPr>
          <w:b/>
          <w:spacing w:val="20"/>
          <w:sz w:val="26"/>
          <w:szCs w:val="26"/>
          <w:lang w:val="pt-BR"/>
        </w:rPr>
      </w:pPr>
      <w:r w:rsidRPr="00CA0AFC">
        <w:rPr>
          <w:b/>
          <w:sz w:val="26"/>
          <w:szCs w:val="26"/>
        </w:rPr>
        <w:t xml:space="preserve">EXMO. SR. DR. </w:t>
      </w:r>
      <w:smartTag w:uri="schemas-houaiss/mini" w:element="verbetes">
        <w:r w:rsidRPr="00CA0AFC">
          <w:rPr>
            <w:b/>
            <w:sz w:val="26"/>
            <w:szCs w:val="26"/>
          </w:rPr>
          <w:t>JUIZ</w:t>
        </w:r>
      </w:smartTag>
      <w:r w:rsidRPr="00CA0AFC">
        <w:rPr>
          <w:b/>
          <w:sz w:val="26"/>
          <w:szCs w:val="26"/>
        </w:rPr>
        <w:t xml:space="preserve"> DE </w:t>
      </w:r>
      <w:smartTag w:uri="schemas-houaiss/mini" w:element="verbetes">
        <w:r w:rsidRPr="00CA0AFC">
          <w:rPr>
            <w:b/>
            <w:sz w:val="26"/>
            <w:szCs w:val="26"/>
          </w:rPr>
          <w:t>DIREITO</w:t>
        </w:r>
      </w:smartTag>
      <w:r w:rsidRPr="00CA0AFC">
        <w:rPr>
          <w:b/>
          <w:sz w:val="26"/>
          <w:szCs w:val="26"/>
        </w:rPr>
        <w:t xml:space="preserve"> </w:t>
      </w:r>
      <w:r w:rsidR="00B8677B" w:rsidRPr="00CA0AFC">
        <w:rPr>
          <w:b/>
          <w:sz w:val="26"/>
          <w:szCs w:val="26"/>
        </w:rPr>
        <w:t xml:space="preserve">DA </w:t>
      </w:r>
      <w:r w:rsidR="000F1267" w:rsidRPr="00CA0AFC">
        <w:rPr>
          <w:b/>
          <w:sz w:val="26"/>
          <w:szCs w:val="26"/>
        </w:rPr>
        <w:t>___</w:t>
      </w:r>
      <w:r w:rsidR="00145609" w:rsidRPr="00CA0AFC">
        <w:rPr>
          <w:b/>
          <w:sz w:val="26"/>
          <w:szCs w:val="26"/>
        </w:rPr>
        <w:t>_</w:t>
      </w:r>
      <w:r w:rsidR="00751A74" w:rsidRPr="00CA0AFC">
        <w:rPr>
          <w:b/>
          <w:sz w:val="26"/>
          <w:szCs w:val="26"/>
        </w:rPr>
        <w:t xml:space="preserve"> VARA</w:t>
      </w:r>
      <w:r w:rsidRPr="00CA0AFC">
        <w:rPr>
          <w:b/>
          <w:sz w:val="26"/>
          <w:szCs w:val="26"/>
        </w:rPr>
        <w:t xml:space="preserve"> CRIMINAL DA COMARCA DE CABO FRIO - RJ</w:t>
      </w:r>
      <w:r w:rsidR="00F619AB" w:rsidRPr="00CA0AFC">
        <w:rPr>
          <w:b/>
          <w:spacing w:val="20"/>
          <w:sz w:val="26"/>
          <w:szCs w:val="26"/>
          <w:lang w:val="pt-BR"/>
        </w:rPr>
        <w:t>.</w:t>
      </w:r>
    </w:p>
    <w:p w:rsidR="00F619AB" w:rsidRPr="00CA0AFC" w:rsidRDefault="00F619AB" w:rsidP="006F403F">
      <w:pPr>
        <w:jc w:val="both"/>
        <w:rPr>
          <w:spacing w:val="20"/>
          <w:sz w:val="26"/>
          <w:szCs w:val="26"/>
          <w:lang w:val="pt-BR"/>
        </w:rPr>
      </w:pPr>
    </w:p>
    <w:p w:rsidR="00B57FCA" w:rsidRPr="00CA0AFC" w:rsidRDefault="006F403F" w:rsidP="006F403F">
      <w:pPr>
        <w:jc w:val="both"/>
        <w:rPr>
          <w:b/>
          <w:sz w:val="26"/>
          <w:szCs w:val="26"/>
        </w:rPr>
      </w:pPr>
      <w:r w:rsidRPr="00CA0AFC">
        <w:rPr>
          <w:b/>
          <w:spacing w:val="20"/>
          <w:sz w:val="26"/>
          <w:szCs w:val="26"/>
          <w:lang w:val="pt-BR"/>
        </w:rPr>
        <w:t xml:space="preserve">Ref.: </w:t>
      </w:r>
      <w:r w:rsidR="00FA6671" w:rsidRPr="00CA0AFC">
        <w:rPr>
          <w:b/>
          <w:spacing w:val="20"/>
          <w:sz w:val="26"/>
          <w:szCs w:val="26"/>
          <w:lang w:val="pt-BR"/>
        </w:rPr>
        <w:t>MPRJ</w:t>
      </w:r>
      <w:r w:rsidR="00B57FCA" w:rsidRPr="00CA0AFC">
        <w:rPr>
          <w:b/>
          <w:spacing w:val="20"/>
          <w:sz w:val="26"/>
          <w:szCs w:val="26"/>
          <w:lang w:val="pt-BR"/>
        </w:rPr>
        <w:t xml:space="preserve"> n</w:t>
      </w:r>
      <w:r w:rsidRPr="00CA0AFC">
        <w:rPr>
          <w:b/>
          <w:spacing w:val="20"/>
          <w:sz w:val="26"/>
          <w:szCs w:val="26"/>
          <w:lang w:val="pt-BR"/>
        </w:rPr>
        <w:t>º</w:t>
      </w:r>
      <w:r w:rsidR="00B57FCA" w:rsidRPr="00CA0AFC">
        <w:rPr>
          <w:b/>
          <w:spacing w:val="20"/>
          <w:sz w:val="26"/>
          <w:szCs w:val="26"/>
          <w:lang w:val="pt-BR"/>
        </w:rPr>
        <w:t xml:space="preserve"> </w:t>
      </w:r>
      <w:r w:rsidR="00FA6671" w:rsidRPr="00CA0AFC">
        <w:rPr>
          <w:b/>
          <w:sz w:val="26"/>
          <w:szCs w:val="26"/>
        </w:rPr>
        <w:t>2014.01322282</w:t>
      </w:r>
    </w:p>
    <w:p w:rsidR="00F619AB" w:rsidRPr="00CA0AFC" w:rsidRDefault="00F619AB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BB5B77" w:rsidRPr="00CA0AFC" w:rsidRDefault="00BB5B77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145609" w:rsidRPr="00CA0AFC" w:rsidRDefault="00145609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406B77" w:rsidRPr="00CA0AFC" w:rsidRDefault="00406B77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406B77" w:rsidRPr="00CA0AFC" w:rsidRDefault="00406B77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406B77" w:rsidRPr="00CA0AFC" w:rsidRDefault="00406B77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145609" w:rsidRPr="00CA0AFC" w:rsidRDefault="00145609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145609" w:rsidRPr="00CA0AFC" w:rsidRDefault="00145609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145609" w:rsidRPr="00CA0AFC" w:rsidRDefault="00145609" w:rsidP="006F403F">
      <w:pPr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F619AB" w:rsidRPr="00CA0AFC" w:rsidRDefault="00F619AB" w:rsidP="006F403F">
      <w:pPr>
        <w:pStyle w:val="Ttulo1"/>
        <w:ind w:firstLine="2835"/>
        <w:jc w:val="both"/>
        <w:rPr>
          <w:rFonts w:eastAsia="Batang"/>
          <w:b w:val="0"/>
          <w:sz w:val="26"/>
          <w:szCs w:val="26"/>
        </w:rPr>
      </w:pPr>
      <w:r w:rsidRPr="00CA0AFC">
        <w:rPr>
          <w:rFonts w:eastAsia="Batang"/>
          <w:b w:val="0"/>
          <w:sz w:val="26"/>
          <w:szCs w:val="26"/>
        </w:rPr>
        <w:t xml:space="preserve">O </w:t>
      </w:r>
      <w:r w:rsidRPr="00CA0AFC">
        <w:rPr>
          <w:rFonts w:eastAsia="Batang"/>
          <w:bCs/>
          <w:sz w:val="26"/>
          <w:szCs w:val="26"/>
        </w:rPr>
        <w:t>MINISTÉRIO PÚBLICO DO ESTADO DO RIO DE JANEIRO</w:t>
      </w:r>
      <w:r w:rsidRPr="00CA0AFC">
        <w:rPr>
          <w:rFonts w:eastAsia="Batang"/>
          <w:b w:val="0"/>
          <w:sz w:val="26"/>
          <w:szCs w:val="26"/>
        </w:rPr>
        <w:t>, pel</w:t>
      </w:r>
      <w:r w:rsidR="00B648C6" w:rsidRPr="00CA0AFC">
        <w:rPr>
          <w:rFonts w:eastAsia="Batang"/>
          <w:b w:val="0"/>
          <w:sz w:val="26"/>
          <w:szCs w:val="26"/>
        </w:rPr>
        <w:t>o</w:t>
      </w:r>
      <w:r w:rsidRPr="00CA0AFC">
        <w:rPr>
          <w:rFonts w:eastAsia="Batang"/>
          <w:b w:val="0"/>
          <w:sz w:val="26"/>
          <w:szCs w:val="26"/>
        </w:rPr>
        <w:t xml:space="preserve"> Promotor de Justiça que esta subscreve, no uso de suas atribuições legais</w:t>
      </w:r>
      <w:r w:rsidR="00B8677B" w:rsidRPr="00CA0AFC">
        <w:rPr>
          <w:rFonts w:eastAsia="Batang"/>
          <w:b w:val="0"/>
          <w:sz w:val="26"/>
          <w:szCs w:val="26"/>
        </w:rPr>
        <w:t xml:space="preserve"> e constitucionais</w:t>
      </w:r>
      <w:r w:rsidRPr="00CA0AFC">
        <w:rPr>
          <w:rFonts w:eastAsia="Batang"/>
          <w:b w:val="0"/>
          <w:sz w:val="26"/>
          <w:szCs w:val="26"/>
        </w:rPr>
        <w:t xml:space="preserve">, vem </w:t>
      </w:r>
      <w:proofErr w:type="gramStart"/>
      <w:r w:rsidRPr="00CA0AFC">
        <w:rPr>
          <w:rFonts w:eastAsia="Batang"/>
          <w:b w:val="0"/>
          <w:sz w:val="26"/>
          <w:szCs w:val="26"/>
        </w:rPr>
        <w:t>oferecer</w:t>
      </w:r>
      <w:proofErr w:type="gramEnd"/>
    </w:p>
    <w:p w:rsidR="00EB7221" w:rsidRPr="00CA0AFC" w:rsidRDefault="00EB7221" w:rsidP="006F403F">
      <w:pPr>
        <w:ind w:firstLine="1418"/>
        <w:jc w:val="both"/>
        <w:rPr>
          <w:rFonts w:eastAsia="Batang"/>
          <w:spacing w:val="20"/>
          <w:sz w:val="26"/>
          <w:szCs w:val="26"/>
          <w:lang w:val="pt-BR"/>
        </w:rPr>
      </w:pPr>
    </w:p>
    <w:p w:rsidR="00F619AB" w:rsidRPr="00CA0AFC" w:rsidRDefault="00F619AB" w:rsidP="006F403F">
      <w:pPr>
        <w:pStyle w:val="Ttulo1"/>
        <w:rPr>
          <w:rFonts w:eastAsia="Batang"/>
          <w:bCs/>
          <w:spacing w:val="20"/>
          <w:sz w:val="56"/>
          <w:szCs w:val="26"/>
        </w:rPr>
      </w:pPr>
      <w:r w:rsidRPr="00CA0AFC">
        <w:rPr>
          <w:rFonts w:eastAsia="Batang"/>
          <w:bCs/>
          <w:spacing w:val="20"/>
          <w:sz w:val="56"/>
          <w:szCs w:val="26"/>
        </w:rPr>
        <w:t>D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E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N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Ú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N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C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I</w:t>
      </w:r>
      <w:r w:rsidR="00145609" w:rsidRPr="00CA0AFC">
        <w:rPr>
          <w:rFonts w:eastAsia="Batang"/>
          <w:bCs/>
          <w:spacing w:val="20"/>
          <w:sz w:val="56"/>
          <w:szCs w:val="26"/>
        </w:rPr>
        <w:t xml:space="preserve"> </w:t>
      </w:r>
      <w:r w:rsidRPr="00CA0AFC">
        <w:rPr>
          <w:rFonts w:eastAsia="Batang"/>
          <w:bCs/>
          <w:spacing w:val="20"/>
          <w:sz w:val="56"/>
          <w:szCs w:val="26"/>
        </w:rPr>
        <w:t>A</w:t>
      </w:r>
    </w:p>
    <w:p w:rsidR="00E526DD" w:rsidRPr="00CA0AFC" w:rsidRDefault="00E526DD" w:rsidP="006F403F">
      <w:pPr>
        <w:rPr>
          <w:rFonts w:eastAsia="Batang"/>
          <w:spacing w:val="20"/>
          <w:sz w:val="26"/>
          <w:szCs w:val="26"/>
          <w:lang w:val="pt-BR"/>
        </w:rPr>
      </w:pPr>
    </w:p>
    <w:p w:rsidR="006F403F" w:rsidRPr="00CA0AFC" w:rsidRDefault="00AD20EF" w:rsidP="006F403F">
      <w:pPr>
        <w:pStyle w:val="Corpodetexto"/>
        <w:spacing w:after="0"/>
        <w:jc w:val="both"/>
        <w:rPr>
          <w:sz w:val="26"/>
          <w:szCs w:val="26"/>
        </w:rPr>
      </w:pPr>
      <w:r w:rsidRPr="00CA0AFC">
        <w:rPr>
          <w:sz w:val="26"/>
          <w:szCs w:val="26"/>
        </w:rPr>
        <w:t>em face</w:t>
      </w:r>
      <w:r w:rsidRPr="00CA0AFC">
        <w:rPr>
          <w:b/>
          <w:sz w:val="26"/>
          <w:szCs w:val="26"/>
        </w:rPr>
        <w:t xml:space="preserve"> </w:t>
      </w:r>
      <w:r w:rsidRPr="00CA0AFC">
        <w:rPr>
          <w:sz w:val="26"/>
          <w:szCs w:val="26"/>
        </w:rPr>
        <w:t>de</w:t>
      </w:r>
      <w:r w:rsidR="006F403F" w:rsidRPr="00CA0AFC">
        <w:rPr>
          <w:sz w:val="26"/>
          <w:szCs w:val="26"/>
        </w:rPr>
        <w:t>:</w:t>
      </w:r>
    </w:p>
    <w:p w:rsidR="006F403F" w:rsidRPr="00CA0AFC" w:rsidRDefault="006F403F" w:rsidP="006F403F">
      <w:pPr>
        <w:pStyle w:val="Corpodetexto"/>
        <w:spacing w:after="0"/>
        <w:jc w:val="both"/>
        <w:rPr>
          <w:b/>
          <w:sz w:val="26"/>
          <w:szCs w:val="26"/>
        </w:rPr>
      </w:pPr>
    </w:p>
    <w:p w:rsidR="000F1267" w:rsidRPr="00CA0AFC" w:rsidRDefault="006F403F" w:rsidP="006F403F">
      <w:pPr>
        <w:pStyle w:val="Corpodetexto"/>
        <w:spacing w:after="0"/>
        <w:jc w:val="both"/>
        <w:rPr>
          <w:smallCaps/>
          <w:sz w:val="26"/>
          <w:szCs w:val="26"/>
        </w:rPr>
      </w:pPr>
      <w:r w:rsidRPr="00CA0AFC">
        <w:rPr>
          <w:b/>
          <w:smallCaps/>
          <w:sz w:val="26"/>
          <w:szCs w:val="26"/>
        </w:rPr>
        <w:t xml:space="preserve">1) </w:t>
      </w:r>
      <w:r w:rsidR="00605A49" w:rsidRPr="00CA0AFC">
        <w:rPr>
          <w:b/>
          <w:smallCaps/>
          <w:sz w:val="26"/>
          <w:szCs w:val="26"/>
          <w:u w:val="single"/>
        </w:rPr>
        <w:t>MARCOS TEIXEIRA DE MENEZES</w:t>
      </w:r>
      <w:r w:rsidR="000F1267" w:rsidRPr="00CA0AFC">
        <w:rPr>
          <w:b/>
          <w:smallCaps/>
          <w:sz w:val="26"/>
          <w:szCs w:val="26"/>
        </w:rPr>
        <w:t xml:space="preserve">, </w:t>
      </w:r>
      <w:r w:rsidR="00AD20EF" w:rsidRPr="00CA0AFC">
        <w:rPr>
          <w:smallCaps/>
          <w:sz w:val="26"/>
          <w:szCs w:val="26"/>
        </w:rPr>
        <w:t>brasileiro,</w:t>
      </w:r>
      <w:r w:rsidR="002F737C" w:rsidRPr="00CA0AFC">
        <w:rPr>
          <w:smallCaps/>
          <w:sz w:val="26"/>
          <w:szCs w:val="26"/>
        </w:rPr>
        <w:t xml:space="preserve"> </w:t>
      </w:r>
      <w:r w:rsidR="002444F6" w:rsidRPr="00CA0AFC">
        <w:rPr>
          <w:smallCaps/>
          <w:sz w:val="26"/>
          <w:szCs w:val="26"/>
        </w:rPr>
        <w:t>CPF 072.831.067-82</w:t>
      </w:r>
      <w:r w:rsidR="00AD20EF" w:rsidRPr="00CA0AFC">
        <w:rPr>
          <w:smallCaps/>
          <w:sz w:val="26"/>
          <w:szCs w:val="26"/>
        </w:rPr>
        <w:t xml:space="preserve">, </w:t>
      </w:r>
      <w:r w:rsidR="00E27B4C" w:rsidRPr="00CA0AFC">
        <w:rPr>
          <w:smallCaps/>
          <w:sz w:val="26"/>
          <w:szCs w:val="26"/>
        </w:rPr>
        <w:t xml:space="preserve">nascido em </w:t>
      </w:r>
      <w:r w:rsidR="00605A49" w:rsidRPr="00CA0AFC">
        <w:rPr>
          <w:smallCaps/>
          <w:sz w:val="26"/>
          <w:szCs w:val="26"/>
        </w:rPr>
        <w:t>12/12/1976</w:t>
      </w:r>
      <w:r w:rsidR="00E27B4C" w:rsidRPr="00CA0AFC">
        <w:rPr>
          <w:smallCaps/>
          <w:sz w:val="26"/>
          <w:szCs w:val="26"/>
        </w:rPr>
        <w:t xml:space="preserve">, </w:t>
      </w:r>
      <w:r w:rsidR="00AD20EF" w:rsidRPr="00CA0AFC">
        <w:rPr>
          <w:smallCaps/>
          <w:sz w:val="26"/>
          <w:szCs w:val="26"/>
        </w:rPr>
        <w:t xml:space="preserve">filho de </w:t>
      </w:r>
      <w:r w:rsidR="00305B19" w:rsidRPr="00CA0AFC">
        <w:rPr>
          <w:smallCaps/>
          <w:sz w:val="26"/>
          <w:szCs w:val="26"/>
        </w:rPr>
        <w:t>Ana Maria D. Teixeira</w:t>
      </w:r>
      <w:r w:rsidR="00AD20EF" w:rsidRPr="00CA0AFC">
        <w:rPr>
          <w:smallCaps/>
          <w:sz w:val="26"/>
          <w:szCs w:val="26"/>
        </w:rPr>
        <w:t xml:space="preserve">, residente na </w:t>
      </w:r>
      <w:r w:rsidR="00651953" w:rsidRPr="00CA0AFC">
        <w:rPr>
          <w:smallCaps/>
          <w:sz w:val="26"/>
          <w:szCs w:val="26"/>
        </w:rPr>
        <w:t xml:space="preserve">Rua </w:t>
      </w:r>
      <w:r w:rsidR="00305B19" w:rsidRPr="00CA0AFC">
        <w:rPr>
          <w:smallCaps/>
          <w:sz w:val="26"/>
          <w:szCs w:val="26"/>
        </w:rPr>
        <w:t>Luis Lindemberg</w:t>
      </w:r>
      <w:r w:rsidR="00406B77" w:rsidRPr="00CA0AFC">
        <w:rPr>
          <w:smallCaps/>
          <w:sz w:val="26"/>
          <w:szCs w:val="26"/>
        </w:rPr>
        <w:t>,</w:t>
      </w:r>
      <w:r w:rsidR="00406B77" w:rsidRPr="00CA0AFC">
        <w:rPr>
          <w:smallCaps/>
          <w:spacing w:val="-20"/>
          <w:sz w:val="26"/>
          <w:szCs w:val="26"/>
        </w:rPr>
        <w:t xml:space="preserve"> </w:t>
      </w:r>
      <w:r w:rsidR="00971E59" w:rsidRPr="00CA0AFC">
        <w:rPr>
          <w:smallCaps/>
          <w:spacing w:val="-20"/>
          <w:sz w:val="26"/>
          <w:szCs w:val="26"/>
        </w:rPr>
        <w:t>632</w:t>
      </w:r>
      <w:r w:rsidR="00971E59" w:rsidRPr="00CA0AFC">
        <w:rPr>
          <w:smallCaps/>
          <w:sz w:val="26"/>
          <w:szCs w:val="26"/>
        </w:rPr>
        <w:t>, casa 2, Guarani</w:t>
      </w:r>
      <w:r w:rsidR="0033776A" w:rsidRPr="00CA0AFC">
        <w:rPr>
          <w:smallCaps/>
          <w:sz w:val="26"/>
          <w:szCs w:val="26"/>
        </w:rPr>
        <w:t xml:space="preserve">, </w:t>
      </w:r>
      <w:r w:rsidR="00971E59" w:rsidRPr="00CA0AFC">
        <w:rPr>
          <w:smallCaps/>
          <w:sz w:val="26"/>
          <w:szCs w:val="26"/>
        </w:rPr>
        <w:t>Cabo Frio</w:t>
      </w:r>
      <w:r w:rsidR="00742FB4" w:rsidRPr="00CA0AFC">
        <w:rPr>
          <w:smallCaps/>
          <w:sz w:val="26"/>
          <w:szCs w:val="26"/>
        </w:rPr>
        <w:t>–</w:t>
      </w:r>
      <w:r w:rsidR="002F737C" w:rsidRPr="00CA0AFC">
        <w:rPr>
          <w:smallCaps/>
          <w:sz w:val="26"/>
          <w:szCs w:val="26"/>
        </w:rPr>
        <w:t xml:space="preserve"> RJ</w:t>
      </w:r>
      <w:r w:rsidR="000F1267" w:rsidRPr="00CA0AFC">
        <w:rPr>
          <w:smallCaps/>
          <w:sz w:val="26"/>
          <w:szCs w:val="26"/>
        </w:rPr>
        <w:t>;</w:t>
      </w:r>
    </w:p>
    <w:p w:rsidR="00234356" w:rsidRPr="00CA0AFC" w:rsidRDefault="00234356" w:rsidP="006F403F">
      <w:pPr>
        <w:pStyle w:val="Corpodetexto"/>
        <w:spacing w:after="0"/>
        <w:ind w:firstLine="2835"/>
        <w:jc w:val="both"/>
        <w:rPr>
          <w:smallCaps/>
          <w:sz w:val="26"/>
          <w:szCs w:val="26"/>
        </w:rPr>
      </w:pPr>
    </w:p>
    <w:p w:rsidR="005E4224" w:rsidRPr="00CA0AFC" w:rsidRDefault="006F403F" w:rsidP="006F403F">
      <w:pPr>
        <w:pStyle w:val="Corpodetexto"/>
        <w:spacing w:after="0"/>
        <w:jc w:val="both"/>
        <w:rPr>
          <w:smallCaps/>
          <w:sz w:val="26"/>
          <w:szCs w:val="26"/>
        </w:rPr>
      </w:pPr>
      <w:r w:rsidRPr="00CA0AFC">
        <w:rPr>
          <w:b/>
          <w:smallCaps/>
          <w:sz w:val="26"/>
          <w:szCs w:val="26"/>
        </w:rPr>
        <w:t xml:space="preserve">2) </w:t>
      </w:r>
      <w:r w:rsidR="00325DA0" w:rsidRPr="00CA0AFC">
        <w:rPr>
          <w:b/>
          <w:smallCaps/>
          <w:sz w:val="26"/>
          <w:szCs w:val="26"/>
          <w:u w:val="single"/>
        </w:rPr>
        <w:t>ADALBERTO MARTINIANO ALVES JUNIOR</w:t>
      </w:r>
      <w:r w:rsidR="000F1267" w:rsidRPr="00CA0AFC">
        <w:rPr>
          <w:b/>
          <w:smallCaps/>
          <w:sz w:val="26"/>
          <w:szCs w:val="26"/>
        </w:rPr>
        <w:t xml:space="preserve">, </w:t>
      </w:r>
      <w:r w:rsidR="000F1267" w:rsidRPr="00CA0AFC">
        <w:rPr>
          <w:smallCaps/>
          <w:sz w:val="26"/>
          <w:szCs w:val="26"/>
        </w:rPr>
        <w:t xml:space="preserve">brasileiro, </w:t>
      </w:r>
      <w:r w:rsidR="002444F6" w:rsidRPr="00CA0AFC">
        <w:rPr>
          <w:smallCaps/>
          <w:sz w:val="26"/>
          <w:szCs w:val="26"/>
        </w:rPr>
        <w:t xml:space="preserve">CPF 056877817-06, </w:t>
      </w:r>
      <w:r w:rsidR="000F1267" w:rsidRPr="00CA0AFC">
        <w:rPr>
          <w:smallCaps/>
          <w:sz w:val="26"/>
          <w:szCs w:val="26"/>
        </w:rPr>
        <w:t xml:space="preserve">nascido em </w:t>
      </w:r>
      <w:r w:rsidR="007B4504" w:rsidRPr="00CA0AFC">
        <w:rPr>
          <w:smallCaps/>
          <w:sz w:val="26"/>
          <w:szCs w:val="26"/>
        </w:rPr>
        <w:t>07/07/1982</w:t>
      </w:r>
      <w:r w:rsidR="000F1267" w:rsidRPr="00CA0AFC">
        <w:rPr>
          <w:smallCaps/>
          <w:sz w:val="26"/>
          <w:szCs w:val="26"/>
        </w:rPr>
        <w:t xml:space="preserve">, filho de </w:t>
      </w:r>
      <w:r w:rsidR="00A1042F" w:rsidRPr="00CA0AFC">
        <w:rPr>
          <w:smallCaps/>
          <w:sz w:val="26"/>
          <w:szCs w:val="26"/>
        </w:rPr>
        <w:t>Sonia Regina dos Santos Alves</w:t>
      </w:r>
      <w:r w:rsidR="000E4638" w:rsidRPr="00CA0AFC">
        <w:rPr>
          <w:smallCaps/>
          <w:sz w:val="26"/>
          <w:szCs w:val="26"/>
        </w:rPr>
        <w:t>, residente na Avenida Ezio Cardoso da Fonseca</w:t>
      </w:r>
      <w:r w:rsidR="000F1267" w:rsidRPr="00CA0AFC">
        <w:rPr>
          <w:smallCaps/>
          <w:sz w:val="26"/>
          <w:szCs w:val="26"/>
        </w:rPr>
        <w:t xml:space="preserve">, nº </w:t>
      </w:r>
      <w:r w:rsidR="000E4638" w:rsidRPr="00CA0AFC">
        <w:rPr>
          <w:smallCaps/>
          <w:sz w:val="26"/>
          <w:szCs w:val="26"/>
        </w:rPr>
        <w:t>63-B</w:t>
      </w:r>
      <w:r w:rsidR="000F1267" w:rsidRPr="00CA0AFC">
        <w:rPr>
          <w:smallCaps/>
          <w:sz w:val="26"/>
          <w:szCs w:val="26"/>
        </w:rPr>
        <w:t xml:space="preserve">, </w:t>
      </w:r>
      <w:r w:rsidR="000E4638" w:rsidRPr="00CA0AFC">
        <w:rPr>
          <w:smallCaps/>
          <w:sz w:val="26"/>
          <w:szCs w:val="26"/>
        </w:rPr>
        <w:t>Jardim Esperança</w:t>
      </w:r>
      <w:r w:rsidR="000F1267" w:rsidRPr="00CA0AFC">
        <w:rPr>
          <w:smallCaps/>
          <w:sz w:val="26"/>
          <w:szCs w:val="26"/>
        </w:rPr>
        <w:t>, Cabo Frio – RJ</w:t>
      </w:r>
      <w:r w:rsidR="005E4224" w:rsidRPr="00CA0AFC">
        <w:rPr>
          <w:smallCaps/>
          <w:sz w:val="26"/>
          <w:szCs w:val="26"/>
        </w:rPr>
        <w:t>;</w:t>
      </w:r>
    </w:p>
    <w:p w:rsidR="002444F6" w:rsidRPr="00CA0AFC" w:rsidRDefault="002444F6" w:rsidP="006F403F">
      <w:pPr>
        <w:pStyle w:val="Corpodetexto"/>
        <w:spacing w:after="0"/>
        <w:jc w:val="both"/>
        <w:rPr>
          <w:smallCaps/>
          <w:sz w:val="26"/>
          <w:szCs w:val="26"/>
        </w:rPr>
      </w:pPr>
    </w:p>
    <w:p w:rsidR="002444F6" w:rsidRPr="00CA0AFC" w:rsidRDefault="005E4224" w:rsidP="006F403F">
      <w:pPr>
        <w:pStyle w:val="Corpodetexto"/>
        <w:spacing w:after="0"/>
        <w:jc w:val="both"/>
        <w:rPr>
          <w:smallCaps/>
          <w:sz w:val="26"/>
          <w:szCs w:val="26"/>
        </w:rPr>
      </w:pPr>
      <w:r w:rsidRPr="00CA0AFC">
        <w:rPr>
          <w:b/>
          <w:smallCaps/>
          <w:sz w:val="26"/>
          <w:szCs w:val="26"/>
        </w:rPr>
        <w:t xml:space="preserve">3) </w:t>
      </w:r>
      <w:r w:rsidRPr="00CA0AFC">
        <w:rPr>
          <w:b/>
          <w:smallCaps/>
          <w:sz w:val="26"/>
          <w:szCs w:val="26"/>
          <w:u w:val="single"/>
        </w:rPr>
        <w:t>CARLOS EDUARDO BUENO NETTO</w:t>
      </w:r>
      <w:r w:rsidRPr="00CA0AFC">
        <w:rPr>
          <w:b/>
          <w:smallCaps/>
          <w:sz w:val="26"/>
          <w:szCs w:val="26"/>
        </w:rPr>
        <w:t xml:space="preserve">, </w:t>
      </w:r>
      <w:r w:rsidRPr="00CA0AFC">
        <w:rPr>
          <w:smallCaps/>
          <w:sz w:val="26"/>
          <w:szCs w:val="26"/>
        </w:rPr>
        <w:t xml:space="preserve">brasileiro, </w:t>
      </w:r>
      <w:r w:rsidR="002444F6" w:rsidRPr="00CA0AFC">
        <w:rPr>
          <w:smallCaps/>
          <w:sz w:val="26"/>
          <w:szCs w:val="26"/>
        </w:rPr>
        <w:t>Identidade RG 20658605</w:t>
      </w:r>
      <w:r w:rsidRPr="00CA0AFC">
        <w:rPr>
          <w:smallCaps/>
          <w:sz w:val="26"/>
          <w:szCs w:val="26"/>
        </w:rPr>
        <w:t xml:space="preserve">, nascido em 11/08/1944, filho de </w:t>
      </w:r>
      <w:r w:rsidR="005C1275" w:rsidRPr="00CA0AFC">
        <w:rPr>
          <w:smallCaps/>
          <w:sz w:val="26"/>
          <w:szCs w:val="26"/>
        </w:rPr>
        <w:t>Carlos Eduardo Rodrigues Netto e Ines D’Ambrosio Rodrigues Netto</w:t>
      </w:r>
      <w:r w:rsidRPr="00CA0AFC">
        <w:rPr>
          <w:smallCaps/>
          <w:sz w:val="26"/>
          <w:szCs w:val="26"/>
        </w:rPr>
        <w:t xml:space="preserve">, residente na </w:t>
      </w:r>
      <w:r w:rsidR="00DC591E" w:rsidRPr="00CA0AFC">
        <w:rPr>
          <w:smallCaps/>
          <w:sz w:val="26"/>
          <w:szCs w:val="26"/>
        </w:rPr>
        <w:t xml:space="preserve">Travessa Santana, </w:t>
      </w:r>
      <w:r w:rsidRPr="00CA0AFC">
        <w:rPr>
          <w:smallCaps/>
          <w:sz w:val="26"/>
          <w:szCs w:val="26"/>
        </w:rPr>
        <w:t xml:space="preserve">nº </w:t>
      </w:r>
      <w:r w:rsidR="00DC591E" w:rsidRPr="00CA0AFC">
        <w:rPr>
          <w:smallCaps/>
          <w:sz w:val="26"/>
          <w:szCs w:val="26"/>
        </w:rPr>
        <w:t>01</w:t>
      </w:r>
      <w:r w:rsidRPr="00CA0AFC">
        <w:rPr>
          <w:smallCaps/>
          <w:sz w:val="26"/>
          <w:szCs w:val="26"/>
        </w:rPr>
        <w:t xml:space="preserve">, </w:t>
      </w:r>
      <w:r w:rsidR="00DC591E" w:rsidRPr="00CA0AFC">
        <w:rPr>
          <w:smallCaps/>
          <w:sz w:val="26"/>
          <w:szCs w:val="26"/>
        </w:rPr>
        <w:t>Ossos</w:t>
      </w:r>
      <w:r w:rsidRPr="00CA0AFC">
        <w:rPr>
          <w:smallCaps/>
          <w:sz w:val="26"/>
          <w:szCs w:val="26"/>
        </w:rPr>
        <w:t xml:space="preserve">, </w:t>
      </w:r>
      <w:r w:rsidR="00DC591E" w:rsidRPr="00CA0AFC">
        <w:rPr>
          <w:smallCaps/>
          <w:sz w:val="26"/>
          <w:szCs w:val="26"/>
        </w:rPr>
        <w:t>Armação dos Búzios</w:t>
      </w:r>
      <w:r w:rsidRPr="00CA0AFC">
        <w:rPr>
          <w:smallCaps/>
          <w:sz w:val="26"/>
          <w:szCs w:val="26"/>
        </w:rPr>
        <w:t>– RJ</w:t>
      </w:r>
      <w:r w:rsidR="002444F6" w:rsidRPr="00CA0AFC">
        <w:rPr>
          <w:smallCaps/>
          <w:sz w:val="26"/>
          <w:szCs w:val="26"/>
        </w:rPr>
        <w:t>;</w:t>
      </w:r>
    </w:p>
    <w:p w:rsidR="002444F6" w:rsidRPr="00CA0AFC" w:rsidRDefault="002444F6" w:rsidP="006F403F">
      <w:pPr>
        <w:pStyle w:val="Corpodetexto"/>
        <w:spacing w:after="0"/>
        <w:jc w:val="both"/>
        <w:rPr>
          <w:sz w:val="26"/>
          <w:szCs w:val="26"/>
        </w:rPr>
      </w:pPr>
    </w:p>
    <w:p w:rsidR="00AD20EF" w:rsidRPr="00CA0AFC" w:rsidRDefault="005B0215" w:rsidP="006F403F">
      <w:pPr>
        <w:pStyle w:val="Corpodetexto"/>
        <w:spacing w:after="0"/>
        <w:jc w:val="both"/>
        <w:rPr>
          <w:sz w:val="26"/>
          <w:szCs w:val="26"/>
        </w:rPr>
      </w:pPr>
      <w:r w:rsidRPr="00CA0AFC">
        <w:rPr>
          <w:sz w:val="26"/>
          <w:szCs w:val="26"/>
        </w:rPr>
        <w:t>pela prática do</w:t>
      </w:r>
      <w:r w:rsidR="00AD20EF" w:rsidRPr="00CA0AFC">
        <w:rPr>
          <w:sz w:val="26"/>
          <w:szCs w:val="26"/>
        </w:rPr>
        <w:t xml:space="preserve"> seguinte fato delituoso:</w:t>
      </w:r>
    </w:p>
    <w:p w:rsidR="00051213" w:rsidRPr="00CA0AFC" w:rsidRDefault="00051213" w:rsidP="006F403F">
      <w:pPr>
        <w:ind w:firstLine="1418"/>
        <w:jc w:val="both"/>
        <w:rPr>
          <w:spacing w:val="20"/>
          <w:sz w:val="26"/>
          <w:szCs w:val="26"/>
        </w:rPr>
      </w:pPr>
    </w:p>
    <w:p w:rsidR="00C93771" w:rsidRPr="00CA0AFC" w:rsidRDefault="00DF4BB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>No período entre julho e dezembro de 2014</w:t>
      </w:r>
      <w:r w:rsidR="006C1D33" w:rsidRPr="00CA0AFC">
        <w:rPr>
          <w:sz w:val="26"/>
          <w:szCs w:val="26"/>
          <w:lang w:val="pt-BR"/>
        </w:rPr>
        <w:t>,</w:t>
      </w:r>
      <w:r w:rsidR="00C93771" w:rsidRPr="00CA0AFC">
        <w:rPr>
          <w:sz w:val="26"/>
          <w:szCs w:val="26"/>
          <w:lang w:val="pt-BR"/>
        </w:rPr>
        <w:t xml:space="preserve"> na Secretaria Municipal de Administração</w:t>
      </w:r>
      <w:r w:rsidR="00145609" w:rsidRPr="00CA0AFC">
        <w:rPr>
          <w:sz w:val="26"/>
          <w:szCs w:val="26"/>
          <w:lang w:val="pt-BR"/>
        </w:rPr>
        <w:t xml:space="preserve"> de Cabo Frio</w:t>
      </w:r>
      <w:r w:rsidR="00C93771" w:rsidRPr="00CA0AFC">
        <w:rPr>
          <w:sz w:val="26"/>
          <w:szCs w:val="26"/>
          <w:lang w:val="pt-BR"/>
        </w:rPr>
        <w:t>,</w:t>
      </w:r>
      <w:r w:rsidR="006C1D33" w:rsidRPr="00CA0AFC">
        <w:rPr>
          <w:sz w:val="26"/>
          <w:szCs w:val="26"/>
          <w:lang w:val="pt-BR"/>
        </w:rPr>
        <w:t xml:space="preserve"> </w:t>
      </w:r>
      <w:r w:rsidR="00E27B4C" w:rsidRPr="00CA0AFC">
        <w:rPr>
          <w:sz w:val="26"/>
          <w:szCs w:val="26"/>
          <w:lang w:val="pt-BR"/>
        </w:rPr>
        <w:t xml:space="preserve">nesta </w:t>
      </w:r>
      <w:r w:rsidR="006F403F" w:rsidRPr="00CA0AFC">
        <w:rPr>
          <w:sz w:val="26"/>
          <w:szCs w:val="26"/>
          <w:lang w:val="pt-BR"/>
        </w:rPr>
        <w:t>C</w:t>
      </w:r>
      <w:r w:rsidR="00E27B4C" w:rsidRPr="00CA0AFC">
        <w:rPr>
          <w:sz w:val="26"/>
          <w:szCs w:val="26"/>
          <w:lang w:val="pt-BR"/>
        </w:rPr>
        <w:t xml:space="preserve">omarca, </w:t>
      </w:r>
      <w:r w:rsidR="004A4F90" w:rsidRPr="00CA0AFC">
        <w:rPr>
          <w:sz w:val="26"/>
          <w:szCs w:val="26"/>
          <w:lang w:val="pt-BR"/>
        </w:rPr>
        <w:t>o</w:t>
      </w:r>
      <w:r w:rsidR="000F1267" w:rsidRPr="00CA0AFC">
        <w:rPr>
          <w:sz w:val="26"/>
          <w:szCs w:val="26"/>
          <w:lang w:val="pt-BR"/>
        </w:rPr>
        <w:t>s</w:t>
      </w:r>
      <w:r w:rsidR="004A4F90" w:rsidRPr="00CA0AFC">
        <w:rPr>
          <w:sz w:val="26"/>
          <w:szCs w:val="26"/>
          <w:lang w:val="pt-BR"/>
        </w:rPr>
        <w:t xml:space="preserve"> </w:t>
      </w:r>
      <w:r w:rsidR="002A64D1" w:rsidRPr="00CA0AFC">
        <w:rPr>
          <w:sz w:val="26"/>
          <w:szCs w:val="26"/>
          <w:lang w:val="pt-BR"/>
        </w:rPr>
        <w:t>denunciado</w:t>
      </w:r>
      <w:r w:rsidR="000F1267" w:rsidRPr="00CA0AFC">
        <w:rPr>
          <w:sz w:val="26"/>
          <w:szCs w:val="26"/>
          <w:lang w:val="pt-BR"/>
        </w:rPr>
        <w:t>s</w:t>
      </w:r>
      <w:r w:rsidR="002A64D1" w:rsidRPr="00CA0AFC">
        <w:rPr>
          <w:sz w:val="26"/>
          <w:szCs w:val="26"/>
          <w:lang w:val="pt-BR"/>
        </w:rPr>
        <w:t xml:space="preserve">, </w:t>
      </w:r>
      <w:r w:rsidR="00AD20EF" w:rsidRPr="00CA0AFC">
        <w:rPr>
          <w:sz w:val="26"/>
          <w:szCs w:val="26"/>
        </w:rPr>
        <w:t>livre</w:t>
      </w:r>
      <w:r w:rsidR="00C93771" w:rsidRPr="00CA0AFC">
        <w:rPr>
          <w:sz w:val="26"/>
          <w:szCs w:val="26"/>
        </w:rPr>
        <w:t>s</w:t>
      </w:r>
      <w:r w:rsidR="00AD20EF" w:rsidRPr="00CA0AFC">
        <w:rPr>
          <w:sz w:val="26"/>
          <w:szCs w:val="26"/>
        </w:rPr>
        <w:t xml:space="preserve"> e </w:t>
      </w:r>
      <w:r w:rsidR="00C93771" w:rsidRPr="00CA0AFC">
        <w:rPr>
          <w:sz w:val="26"/>
          <w:szCs w:val="26"/>
        </w:rPr>
        <w:t>voluntariamente</w:t>
      </w:r>
      <w:r w:rsidR="000F1267" w:rsidRPr="00CA0AFC">
        <w:rPr>
          <w:sz w:val="26"/>
          <w:szCs w:val="26"/>
        </w:rPr>
        <w:t>, em comunhão de ações e des</w:t>
      </w:r>
      <w:r w:rsidR="00D371B1" w:rsidRPr="00CA0AFC">
        <w:rPr>
          <w:sz w:val="26"/>
          <w:szCs w:val="26"/>
        </w:rPr>
        <w:t>í</w:t>
      </w:r>
      <w:r w:rsidR="000F1267" w:rsidRPr="00CA0AFC">
        <w:rPr>
          <w:sz w:val="26"/>
          <w:szCs w:val="26"/>
        </w:rPr>
        <w:t>gnios entre si</w:t>
      </w:r>
      <w:r w:rsidR="001877BB" w:rsidRPr="00CA0AFC">
        <w:rPr>
          <w:sz w:val="26"/>
          <w:szCs w:val="26"/>
          <w:lang w:val="pt-BR"/>
        </w:rPr>
        <w:t xml:space="preserve">, </w:t>
      </w:r>
      <w:r w:rsidR="000D34C8" w:rsidRPr="00CA0AFC">
        <w:rPr>
          <w:sz w:val="26"/>
          <w:szCs w:val="26"/>
          <w:lang w:val="pt-BR"/>
        </w:rPr>
        <w:t>frustraram</w:t>
      </w:r>
      <w:r w:rsidR="001877BB" w:rsidRPr="00CA0AFC">
        <w:rPr>
          <w:sz w:val="26"/>
          <w:szCs w:val="26"/>
          <w:lang w:val="pt-BR"/>
        </w:rPr>
        <w:t xml:space="preserve"> o caráter competitivo da licitação </w:t>
      </w:r>
      <w:r w:rsidR="00C9274B" w:rsidRPr="00CA0AFC">
        <w:rPr>
          <w:sz w:val="26"/>
          <w:szCs w:val="26"/>
          <w:lang w:val="pt-BR"/>
        </w:rPr>
        <w:t xml:space="preserve">para outorga de concessão de uso da administração e exploração comercial do Cais Municipal do Canal do </w:t>
      </w:r>
      <w:proofErr w:type="spellStart"/>
      <w:r w:rsidR="00C9274B" w:rsidRPr="00CA0AFC">
        <w:rPr>
          <w:sz w:val="26"/>
          <w:szCs w:val="26"/>
          <w:lang w:val="pt-BR"/>
        </w:rPr>
        <w:t>Itajurú</w:t>
      </w:r>
      <w:proofErr w:type="spellEnd"/>
      <w:r w:rsidR="00C9274B" w:rsidRPr="00CA0AFC">
        <w:rPr>
          <w:sz w:val="26"/>
          <w:szCs w:val="26"/>
          <w:lang w:val="pt-BR"/>
        </w:rPr>
        <w:t xml:space="preserve"> (Terminal Transatlântico),</w:t>
      </w:r>
      <w:r w:rsidR="00C9274B">
        <w:rPr>
          <w:sz w:val="26"/>
          <w:szCs w:val="26"/>
          <w:lang w:val="pt-BR"/>
        </w:rPr>
        <w:t xml:space="preserve"> c</w:t>
      </w:r>
      <w:r w:rsidR="00FF4A0A" w:rsidRPr="00CA0AFC">
        <w:rPr>
          <w:sz w:val="26"/>
          <w:szCs w:val="26"/>
          <w:lang w:val="pt-BR"/>
        </w:rPr>
        <w:t xml:space="preserve">oncorrência Pública nº 022/2014 (Processo </w:t>
      </w:r>
      <w:r w:rsidR="00FF4A0A" w:rsidRPr="00CA0AFC">
        <w:rPr>
          <w:sz w:val="26"/>
          <w:szCs w:val="26"/>
          <w:lang w:val="pt-BR"/>
        </w:rPr>
        <w:lastRenderedPageBreak/>
        <w:t>Administrativo nº 17826/2014)</w:t>
      </w:r>
      <w:r w:rsidR="00C93771" w:rsidRPr="00CA0AFC">
        <w:rPr>
          <w:sz w:val="26"/>
          <w:szCs w:val="26"/>
          <w:lang w:val="pt-BR"/>
        </w:rPr>
        <w:t>,</w:t>
      </w:r>
      <w:r w:rsidR="00C72465" w:rsidRPr="00CA0AFC">
        <w:rPr>
          <w:sz w:val="26"/>
          <w:szCs w:val="26"/>
          <w:lang w:val="pt-BR"/>
        </w:rPr>
        <w:t xml:space="preserve"> </w:t>
      </w:r>
      <w:r w:rsidR="00D371B1" w:rsidRPr="00CA0AFC">
        <w:rPr>
          <w:sz w:val="26"/>
          <w:szCs w:val="26"/>
          <w:lang w:val="pt-BR"/>
        </w:rPr>
        <w:t xml:space="preserve">por meio da exigência de </w:t>
      </w:r>
      <w:r w:rsidR="00224A3B" w:rsidRPr="00CA0AFC">
        <w:rPr>
          <w:sz w:val="26"/>
          <w:szCs w:val="26"/>
          <w:lang w:val="pt-BR"/>
        </w:rPr>
        <w:t>requisitos estritos de capacidade técnica, quais sejam</w:t>
      </w:r>
      <w:r w:rsidR="00C93771" w:rsidRPr="00CA0AFC">
        <w:rPr>
          <w:sz w:val="26"/>
          <w:szCs w:val="26"/>
          <w:lang w:val="pt-BR"/>
        </w:rPr>
        <w:t>:</w:t>
      </w:r>
    </w:p>
    <w:p w:rsidR="00406B77" w:rsidRPr="00CA0AFC" w:rsidRDefault="00406B77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>-</w:t>
      </w:r>
      <w:r w:rsidR="00224A3B" w:rsidRPr="00CA0AFC">
        <w:rPr>
          <w:sz w:val="26"/>
          <w:szCs w:val="26"/>
          <w:lang w:val="pt-BR"/>
        </w:rPr>
        <w:t xml:space="preserve"> </w:t>
      </w:r>
      <w:r w:rsidR="00925D45" w:rsidRPr="00CA0AFC">
        <w:rPr>
          <w:sz w:val="26"/>
          <w:szCs w:val="26"/>
          <w:lang w:val="pt-BR"/>
        </w:rPr>
        <w:t>comprovação de experiência das atividades correlatas ao objeto do certame em pr</w:t>
      </w:r>
      <w:r w:rsidR="00F041AB" w:rsidRPr="00CA0AFC">
        <w:rPr>
          <w:sz w:val="26"/>
          <w:szCs w:val="26"/>
          <w:lang w:val="pt-BR"/>
        </w:rPr>
        <w:t xml:space="preserve">azo não inferior a </w:t>
      </w:r>
      <w:r w:rsidR="00C9274B">
        <w:rPr>
          <w:sz w:val="26"/>
          <w:szCs w:val="26"/>
          <w:lang w:val="pt-BR"/>
        </w:rPr>
        <w:t>18 (</w:t>
      </w:r>
      <w:r w:rsidR="00F041AB" w:rsidRPr="00CA0AFC">
        <w:rPr>
          <w:sz w:val="26"/>
          <w:szCs w:val="26"/>
          <w:lang w:val="pt-BR"/>
        </w:rPr>
        <w:t>dezoito</w:t>
      </w:r>
      <w:r w:rsidR="00C9274B">
        <w:rPr>
          <w:sz w:val="26"/>
          <w:szCs w:val="26"/>
          <w:lang w:val="pt-BR"/>
        </w:rPr>
        <w:t>)</w:t>
      </w:r>
      <w:r w:rsidR="00F041AB" w:rsidRPr="00CA0AFC">
        <w:rPr>
          <w:sz w:val="26"/>
          <w:szCs w:val="26"/>
          <w:lang w:val="pt-BR"/>
        </w:rPr>
        <w:t xml:space="preserve"> anos;</w:t>
      </w:r>
      <w:r w:rsidR="00925D45" w:rsidRPr="00CA0AFC">
        <w:rPr>
          <w:sz w:val="26"/>
          <w:szCs w:val="26"/>
          <w:lang w:val="pt-BR"/>
        </w:rPr>
        <w:t xml:space="preserve"> </w:t>
      </w:r>
      <w:proofErr w:type="gramStart"/>
    </w:p>
    <w:p w:rsidR="00D371B1" w:rsidRPr="00CA0AFC" w:rsidRDefault="00D371B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proofErr w:type="gramEnd"/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 xml:space="preserve">- </w:t>
      </w:r>
      <w:r w:rsidR="00925D45" w:rsidRPr="00CA0AFC">
        <w:rPr>
          <w:sz w:val="26"/>
          <w:szCs w:val="26"/>
          <w:lang w:val="pt-BR"/>
        </w:rPr>
        <w:t>apresentação de registro junto a AN</w:t>
      </w:r>
      <w:r w:rsidR="00810B6C">
        <w:rPr>
          <w:sz w:val="26"/>
          <w:szCs w:val="26"/>
          <w:lang w:val="pt-BR"/>
        </w:rPr>
        <w:t>T</w:t>
      </w:r>
      <w:r w:rsidR="00925D45" w:rsidRPr="00CA0AFC">
        <w:rPr>
          <w:sz w:val="26"/>
          <w:szCs w:val="26"/>
          <w:lang w:val="pt-BR"/>
        </w:rPr>
        <w:t>AQ comprova</w:t>
      </w:r>
      <w:r w:rsidR="004B06B4" w:rsidRPr="00CA0AFC">
        <w:rPr>
          <w:sz w:val="26"/>
          <w:szCs w:val="26"/>
          <w:lang w:val="pt-BR"/>
        </w:rPr>
        <w:t>ndo</w:t>
      </w:r>
      <w:r w:rsidR="00925D45" w:rsidRPr="00CA0AFC">
        <w:rPr>
          <w:sz w:val="26"/>
          <w:szCs w:val="26"/>
          <w:lang w:val="pt-BR"/>
        </w:rPr>
        <w:t xml:space="preserve"> que o licitante </w:t>
      </w:r>
      <w:r w:rsidR="00533921" w:rsidRPr="00CA0AFC">
        <w:rPr>
          <w:sz w:val="26"/>
          <w:szCs w:val="26"/>
          <w:lang w:val="pt-BR"/>
        </w:rPr>
        <w:t>detinha habilitação/homologação de Terminal Privado de Turismo para a movimentação de passageiros no local onde as atividades objeto do certame seriam desenvolvidas</w:t>
      </w:r>
      <w:r w:rsidR="009311F2" w:rsidRPr="00CA0AFC">
        <w:rPr>
          <w:sz w:val="26"/>
          <w:szCs w:val="26"/>
          <w:lang w:val="pt-BR"/>
        </w:rPr>
        <w:t>;</w:t>
      </w:r>
      <w:r w:rsidR="00F041AB" w:rsidRPr="00CA0AFC">
        <w:rPr>
          <w:sz w:val="26"/>
          <w:szCs w:val="26"/>
          <w:lang w:val="pt-BR"/>
        </w:rPr>
        <w:t xml:space="preserve"> </w:t>
      </w:r>
    </w:p>
    <w:p w:rsidR="004B06B4" w:rsidRPr="00CA0AFC" w:rsidRDefault="004B06B4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 xml:space="preserve">- </w:t>
      </w:r>
      <w:r w:rsidR="00F041AB" w:rsidRPr="00CA0AFC">
        <w:rPr>
          <w:sz w:val="26"/>
          <w:szCs w:val="26"/>
          <w:lang w:val="pt-BR"/>
        </w:rPr>
        <w:t>comprovação de registro no Ministério do Turismo como empreendimento de apoio ao turismo náutico</w:t>
      </w:r>
      <w:r w:rsidR="00BE4C23" w:rsidRPr="00CA0AFC">
        <w:rPr>
          <w:sz w:val="26"/>
          <w:szCs w:val="26"/>
          <w:lang w:val="pt-BR"/>
        </w:rPr>
        <w:t xml:space="preserve"> ou à pesca desportiva</w:t>
      </w:r>
      <w:r w:rsidR="00344393" w:rsidRPr="00CA0AFC">
        <w:rPr>
          <w:sz w:val="26"/>
          <w:szCs w:val="26"/>
          <w:lang w:val="pt-BR"/>
        </w:rPr>
        <w:t>,</w:t>
      </w:r>
      <w:r w:rsidR="00BE4C23" w:rsidRPr="00CA0AFC">
        <w:rPr>
          <w:sz w:val="26"/>
          <w:szCs w:val="26"/>
          <w:lang w:val="pt-BR"/>
        </w:rPr>
        <w:t xml:space="preserve"> no loc</w:t>
      </w:r>
      <w:r w:rsidR="00344393" w:rsidRPr="00CA0AFC">
        <w:rPr>
          <w:sz w:val="26"/>
          <w:szCs w:val="26"/>
          <w:lang w:val="pt-BR"/>
        </w:rPr>
        <w:t>al onde já desenvolva as atividades objeto da licitação</w:t>
      </w:r>
      <w:r w:rsidRPr="00CA0AFC">
        <w:rPr>
          <w:sz w:val="26"/>
          <w:szCs w:val="26"/>
          <w:lang w:val="pt-BR"/>
        </w:rPr>
        <w:t>;</w:t>
      </w:r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 xml:space="preserve">- que </w:t>
      </w:r>
      <w:r w:rsidR="009311F2" w:rsidRPr="00CA0AFC">
        <w:rPr>
          <w:sz w:val="26"/>
          <w:szCs w:val="26"/>
          <w:lang w:val="pt-BR"/>
        </w:rPr>
        <w:t>a empresa</w:t>
      </w:r>
      <w:r w:rsidR="00170375" w:rsidRPr="00CA0AFC">
        <w:rPr>
          <w:sz w:val="26"/>
          <w:szCs w:val="26"/>
          <w:lang w:val="pt-BR"/>
        </w:rPr>
        <w:t xml:space="preserve"> fosse associada </w:t>
      </w:r>
      <w:r w:rsidR="004E682F" w:rsidRPr="00CA0AFC">
        <w:rPr>
          <w:sz w:val="26"/>
          <w:szCs w:val="26"/>
          <w:lang w:val="pt-BR"/>
        </w:rPr>
        <w:t>à</w:t>
      </w:r>
      <w:r w:rsidR="00170375" w:rsidRPr="00CA0AFC">
        <w:rPr>
          <w:sz w:val="26"/>
          <w:szCs w:val="26"/>
          <w:lang w:val="pt-BR"/>
        </w:rPr>
        <w:t xml:space="preserve"> BRASILCRUISE há mais de cinco anos</w:t>
      </w:r>
      <w:r w:rsidRPr="00CA0AFC">
        <w:rPr>
          <w:sz w:val="26"/>
          <w:szCs w:val="26"/>
          <w:lang w:val="pt-BR"/>
        </w:rPr>
        <w:t xml:space="preserve">. </w:t>
      </w:r>
    </w:p>
    <w:p w:rsidR="00C93771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0F1267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</w:rPr>
        <w:t xml:space="preserve">O </w:t>
      </w:r>
      <w:r w:rsidR="008F0F77" w:rsidRPr="00CA0AFC">
        <w:rPr>
          <w:sz w:val="26"/>
          <w:szCs w:val="26"/>
        </w:rPr>
        <w:t>denunciado ADALBERTO, Presidente da Co</w:t>
      </w:r>
      <w:r w:rsidRPr="00CA0AFC">
        <w:rPr>
          <w:sz w:val="26"/>
          <w:szCs w:val="26"/>
        </w:rPr>
        <w:t>missão Permanente de Licitação a</w:t>
      </w:r>
      <w:r w:rsidR="008F0F77" w:rsidRPr="00CA0AFC">
        <w:rPr>
          <w:sz w:val="26"/>
          <w:szCs w:val="26"/>
        </w:rPr>
        <w:t xml:space="preserve"> época dos fatos, elaborou </w:t>
      </w:r>
      <w:r w:rsidRPr="00CA0AFC">
        <w:rPr>
          <w:sz w:val="26"/>
          <w:szCs w:val="26"/>
        </w:rPr>
        <w:t xml:space="preserve">a </w:t>
      </w:r>
      <w:r w:rsidR="008F0F77" w:rsidRPr="00CA0AFC">
        <w:rPr>
          <w:sz w:val="26"/>
          <w:szCs w:val="26"/>
        </w:rPr>
        <w:t xml:space="preserve">minuta do </w:t>
      </w:r>
      <w:r w:rsidR="008F0F77" w:rsidRPr="00C9274B">
        <w:rPr>
          <w:sz w:val="26"/>
          <w:szCs w:val="26"/>
        </w:rPr>
        <w:t>edital de licitação nº</w:t>
      </w:r>
      <w:r w:rsidR="008F0F77" w:rsidRPr="00CA0AFC">
        <w:rPr>
          <w:spacing w:val="-20"/>
          <w:sz w:val="26"/>
          <w:szCs w:val="26"/>
        </w:rPr>
        <w:t xml:space="preserve"> 022</w:t>
      </w:r>
      <w:r w:rsidR="00A360C8" w:rsidRPr="00CA0AFC">
        <w:rPr>
          <w:spacing w:val="-20"/>
          <w:sz w:val="26"/>
          <w:szCs w:val="26"/>
        </w:rPr>
        <w:t>/2014</w:t>
      </w:r>
      <w:r w:rsidR="00F12BD1" w:rsidRPr="00CA0AFC">
        <w:rPr>
          <w:spacing w:val="-20"/>
          <w:sz w:val="26"/>
          <w:szCs w:val="26"/>
        </w:rPr>
        <w:t xml:space="preserve"> </w:t>
      </w:r>
      <w:r w:rsidR="00F12BD1" w:rsidRPr="00CA0AFC">
        <w:rPr>
          <w:sz w:val="26"/>
          <w:szCs w:val="26"/>
        </w:rPr>
        <w:t xml:space="preserve">(fls. </w:t>
      </w:r>
      <w:r w:rsidR="00D41B39" w:rsidRPr="00CA0AFC">
        <w:rPr>
          <w:sz w:val="26"/>
          <w:szCs w:val="26"/>
        </w:rPr>
        <w:t>12/22 do Volume I)</w:t>
      </w:r>
      <w:r w:rsidR="00A360C8" w:rsidRPr="00CA0AFC">
        <w:rPr>
          <w:sz w:val="26"/>
          <w:szCs w:val="26"/>
        </w:rPr>
        <w:t xml:space="preserve">, com as </w:t>
      </w:r>
      <w:r w:rsidR="00A360C8" w:rsidRPr="00CA0AFC">
        <w:rPr>
          <w:sz w:val="26"/>
          <w:szCs w:val="26"/>
          <w:lang w:val="pt-BR"/>
        </w:rPr>
        <w:t>exigências d</w:t>
      </w:r>
      <w:r w:rsidR="004E682F" w:rsidRPr="00CA0AFC">
        <w:rPr>
          <w:sz w:val="26"/>
          <w:szCs w:val="26"/>
          <w:lang w:val="pt-BR"/>
        </w:rPr>
        <w:t>os</w:t>
      </w:r>
      <w:r w:rsidR="00A360C8" w:rsidRPr="00CA0AFC">
        <w:rPr>
          <w:sz w:val="26"/>
          <w:szCs w:val="26"/>
          <w:lang w:val="pt-BR"/>
        </w:rPr>
        <w:t xml:space="preserve"> requisitos de capacidade técnica acima descritos, </w:t>
      </w:r>
      <w:r w:rsidR="00F12BD1" w:rsidRPr="00CA0AFC">
        <w:rPr>
          <w:sz w:val="26"/>
          <w:szCs w:val="26"/>
          <w:lang w:val="pt-BR"/>
        </w:rPr>
        <w:t>de forma que somente a empresa do denunciado CARLOS EDUARDO fosse capaz de atend</w:t>
      </w:r>
      <w:r w:rsidR="004B06B4" w:rsidRPr="00CA0AFC">
        <w:rPr>
          <w:sz w:val="26"/>
          <w:szCs w:val="26"/>
          <w:lang w:val="pt-BR"/>
        </w:rPr>
        <w:t>ê</w:t>
      </w:r>
      <w:r w:rsidR="00F12BD1" w:rsidRPr="00CA0AFC">
        <w:rPr>
          <w:sz w:val="26"/>
          <w:szCs w:val="26"/>
          <w:lang w:val="pt-BR"/>
        </w:rPr>
        <w:t>-los</w:t>
      </w:r>
      <w:r w:rsidRPr="00CA0AFC">
        <w:rPr>
          <w:sz w:val="26"/>
          <w:szCs w:val="26"/>
          <w:lang w:val="pt-BR"/>
        </w:rPr>
        <w:t xml:space="preserve"> (</w:t>
      </w:r>
      <w:r w:rsidR="009A4744" w:rsidRPr="00CA0AFC">
        <w:rPr>
          <w:sz w:val="26"/>
          <w:szCs w:val="26"/>
          <w:lang w:val="pt-BR"/>
        </w:rPr>
        <w:t xml:space="preserve">documentos de </w:t>
      </w:r>
      <w:r w:rsidR="00522943" w:rsidRPr="00CA0AFC">
        <w:rPr>
          <w:sz w:val="26"/>
          <w:szCs w:val="26"/>
          <w:lang w:val="pt-BR"/>
        </w:rPr>
        <w:t>fl</w:t>
      </w:r>
      <w:r w:rsidR="00617974" w:rsidRPr="00CA0AFC">
        <w:rPr>
          <w:sz w:val="26"/>
          <w:szCs w:val="26"/>
          <w:lang w:val="pt-BR"/>
        </w:rPr>
        <w:t>s</w:t>
      </w:r>
      <w:r w:rsidR="00522943" w:rsidRPr="00CA0AFC">
        <w:rPr>
          <w:sz w:val="26"/>
          <w:szCs w:val="26"/>
          <w:lang w:val="pt-BR"/>
        </w:rPr>
        <w:t xml:space="preserve">. </w:t>
      </w:r>
      <w:r w:rsidR="00396775" w:rsidRPr="00CA0AFC">
        <w:rPr>
          <w:sz w:val="26"/>
          <w:szCs w:val="26"/>
          <w:lang w:val="pt-BR"/>
        </w:rPr>
        <w:t>225/234</w:t>
      </w:r>
      <w:r w:rsidRPr="00CA0AFC">
        <w:rPr>
          <w:sz w:val="26"/>
          <w:szCs w:val="26"/>
          <w:lang w:val="pt-BR"/>
        </w:rPr>
        <w:t>, v</w:t>
      </w:r>
      <w:r w:rsidR="009A4744" w:rsidRPr="00CA0AFC">
        <w:rPr>
          <w:sz w:val="26"/>
          <w:szCs w:val="26"/>
          <w:lang w:val="pt-BR"/>
        </w:rPr>
        <w:t>olume II</w:t>
      </w:r>
      <w:r w:rsidRPr="00CA0AFC">
        <w:rPr>
          <w:sz w:val="26"/>
          <w:szCs w:val="26"/>
          <w:lang w:val="pt-BR"/>
        </w:rPr>
        <w:t>)</w:t>
      </w:r>
      <w:r w:rsidR="00F12BD1" w:rsidRPr="00CA0AFC">
        <w:rPr>
          <w:sz w:val="26"/>
          <w:szCs w:val="26"/>
          <w:lang w:val="pt-BR"/>
        </w:rPr>
        <w:t>.</w:t>
      </w:r>
    </w:p>
    <w:p w:rsidR="00F12BD1" w:rsidRPr="00CA0AFC" w:rsidRDefault="00F12BD1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F12BD1" w:rsidRPr="00CA0AFC" w:rsidRDefault="00F12BD1" w:rsidP="006F403F">
      <w:pPr>
        <w:pStyle w:val="Corpodetexto"/>
        <w:spacing w:after="0"/>
        <w:ind w:firstLine="2835"/>
        <w:jc w:val="both"/>
        <w:rPr>
          <w:sz w:val="26"/>
          <w:szCs w:val="26"/>
          <w:u w:val="single"/>
          <w:lang w:val="pt-BR"/>
        </w:rPr>
      </w:pPr>
      <w:r w:rsidRPr="00CA0AFC">
        <w:rPr>
          <w:sz w:val="26"/>
          <w:szCs w:val="26"/>
          <w:lang w:val="pt-BR"/>
        </w:rPr>
        <w:t xml:space="preserve">O denunciado MARCOS, na qualidade de Procurador Geral do Município, </w:t>
      </w:r>
      <w:r w:rsidR="004B06B4" w:rsidRPr="00CA0AFC">
        <w:rPr>
          <w:sz w:val="26"/>
          <w:szCs w:val="26"/>
          <w:lang w:val="pt-BR"/>
        </w:rPr>
        <w:t>elaborou</w:t>
      </w:r>
      <w:r w:rsidR="00D41B39" w:rsidRPr="00CA0AFC">
        <w:rPr>
          <w:sz w:val="26"/>
          <w:szCs w:val="26"/>
          <w:lang w:val="pt-BR"/>
        </w:rPr>
        <w:t xml:space="preserve"> parecer (fls. </w:t>
      </w:r>
      <w:r w:rsidR="00B446A5" w:rsidRPr="00CA0AFC">
        <w:rPr>
          <w:sz w:val="26"/>
          <w:szCs w:val="26"/>
          <w:lang w:val="pt-BR"/>
        </w:rPr>
        <w:t>52/54</w:t>
      </w:r>
      <w:r w:rsidR="00C93771" w:rsidRPr="00CA0AFC">
        <w:rPr>
          <w:sz w:val="26"/>
          <w:szCs w:val="26"/>
          <w:lang w:val="pt-BR"/>
        </w:rPr>
        <w:t>, v</w:t>
      </w:r>
      <w:r w:rsidR="00B446A5" w:rsidRPr="00CA0AFC">
        <w:rPr>
          <w:sz w:val="26"/>
          <w:szCs w:val="26"/>
          <w:lang w:val="pt-BR"/>
        </w:rPr>
        <w:t xml:space="preserve">olume I), aprovando a minuta de edital </w:t>
      </w:r>
      <w:r w:rsidR="00C93771" w:rsidRPr="00CA0AFC">
        <w:rPr>
          <w:sz w:val="26"/>
          <w:szCs w:val="26"/>
          <w:lang w:val="pt-BR"/>
        </w:rPr>
        <w:t xml:space="preserve">elaborada pelo denunciado ADALBERTO, </w:t>
      </w:r>
      <w:r w:rsidR="00B446A5" w:rsidRPr="00CA0AFC">
        <w:rPr>
          <w:sz w:val="26"/>
          <w:szCs w:val="26"/>
          <w:lang w:val="pt-BR"/>
        </w:rPr>
        <w:t>direcionada à habilitação somente da empresa do denunciado CARLOS EDUARDO</w:t>
      </w:r>
      <w:r w:rsidR="00990034" w:rsidRPr="00CA0AFC">
        <w:rPr>
          <w:sz w:val="26"/>
          <w:szCs w:val="26"/>
          <w:lang w:val="pt-BR"/>
        </w:rPr>
        <w:t xml:space="preserve">, sendo este, beneficiário direto das </w:t>
      </w:r>
      <w:r w:rsidR="00D371B1" w:rsidRPr="00CA0AFC">
        <w:rPr>
          <w:sz w:val="26"/>
          <w:szCs w:val="26"/>
          <w:lang w:val="pt-BR"/>
        </w:rPr>
        <w:t>exigências contidas no procedimento licitatório para que saísse vencedor na licitação</w:t>
      </w:r>
      <w:r w:rsidR="00B446A5" w:rsidRPr="00CA0AFC">
        <w:rPr>
          <w:sz w:val="26"/>
          <w:szCs w:val="26"/>
          <w:lang w:val="pt-BR"/>
        </w:rPr>
        <w:t>.</w:t>
      </w:r>
    </w:p>
    <w:p w:rsidR="006F403F" w:rsidRPr="00CA0AFC" w:rsidRDefault="006F403F" w:rsidP="006F403F">
      <w:pPr>
        <w:pStyle w:val="Corpodetexto"/>
        <w:spacing w:after="0"/>
        <w:ind w:firstLine="2835"/>
        <w:jc w:val="both"/>
        <w:rPr>
          <w:sz w:val="26"/>
          <w:szCs w:val="26"/>
          <w:lang w:val="pt-BR"/>
        </w:rPr>
      </w:pPr>
    </w:p>
    <w:p w:rsidR="00FB64DD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  <w:r w:rsidRPr="00CA0AFC">
        <w:rPr>
          <w:sz w:val="26"/>
          <w:szCs w:val="26"/>
        </w:rPr>
        <w:t>O denunciado CARLOS EDUARDO exercia a presid</w:t>
      </w:r>
      <w:r w:rsidR="004B06B4" w:rsidRPr="00CA0AFC">
        <w:rPr>
          <w:sz w:val="26"/>
          <w:szCs w:val="26"/>
        </w:rPr>
        <w:t>ê</w:t>
      </w:r>
      <w:r w:rsidRPr="00CA0AFC">
        <w:rPr>
          <w:sz w:val="26"/>
          <w:szCs w:val="26"/>
        </w:rPr>
        <w:t xml:space="preserve">ncia da </w:t>
      </w:r>
      <w:r w:rsidR="004B06B4" w:rsidRPr="00CA0AFC">
        <w:rPr>
          <w:sz w:val="26"/>
          <w:szCs w:val="26"/>
        </w:rPr>
        <w:t xml:space="preserve">associação </w:t>
      </w:r>
      <w:r w:rsidR="00FB64DD" w:rsidRPr="00CA0AFC">
        <w:rPr>
          <w:sz w:val="26"/>
          <w:szCs w:val="26"/>
        </w:rPr>
        <w:t>BRASILCRUISE</w:t>
      </w:r>
      <w:r w:rsidRPr="00CA0AFC">
        <w:rPr>
          <w:sz w:val="26"/>
          <w:szCs w:val="26"/>
        </w:rPr>
        <w:t xml:space="preserve">, bem como figurava no quadro societário </w:t>
      </w:r>
      <w:r w:rsidR="00E0652D" w:rsidRPr="00CA0AFC">
        <w:rPr>
          <w:sz w:val="26"/>
          <w:szCs w:val="26"/>
        </w:rPr>
        <w:t>da empresa</w:t>
      </w:r>
      <w:r w:rsidRPr="00CA0AFC">
        <w:rPr>
          <w:sz w:val="26"/>
          <w:szCs w:val="26"/>
        </w:rPr>
        <w:t xml:space="preserve"> MARINA PORTO VELEIRO DE BÚZIOS EMPREENDIMENTOS LTDA, </w:t>
      </w:r>
      <w:r w:rsidR="00E0652D" w:rsidRPr="00CA0AFC">
        <w:rPr>
          <w:sz w:val="26"/>
          <w:szCs w:val="26"/>
        </w:rPr>
        <w:t>vencedora do certame</w:t>
      </w:r>
      <w:r w:rsidR="00C9274B">
        <w:rPr>
          <w:sz w:val="26"/>
          <w:szCs w:val="26"/>
        </w:rPr>
        <w:t xml:space="preserve">, consoante </w:t>
      </w:r>
      <w:r w:rsidR="00C9274B" w:rsidRPr="00CA0AFC">
        <w:rPr>
          <w:sz w:val="26"/>
          <w:szCs w:val="26"/>
        </w:rPr>
        <w:t>a ata de reunião de abertura de propostas (fl. 285)</w:t>
      </w:r>
      <w:r w:rsidR="00C9274B">
        <w:rPr>
          <w:sz w:val="26"/>
          <w:szCs w:val="26"/>
        </w:rPr>
        <w:t xml:space="preserve">, da </w:t>
      </w:r>
      <w:r w:rsidRPr="00CA0AFC">
        <w:rPr>
          <w:sz w:val="26"/>
          <w:szCs w:val="26"/>
        </w:rPr>
        <w:t xml:space="preserve">concorrência pública nº 022/2014. </w:t>
      </w:r>
      <w:r w:rsidR="00D371B1" w:rsidRPr="00CA0AFC">
        <w:rPr>
          <w:sz w:val="26"/>
          <w:szCs w:val="26"/>
        </w:rPr>
        <w:t xml:space="preserve">Assim, </w:t>
      </w:r>
      <w:r w:rsidRPr="00CA0AFC">
        <w:rPr>
          <w:sz w:val="26"/>
          <w:szCs w:val="26"/>
        </w:rPr>
        <w:t xml:space="preserve">patente </w:t>
      </w:r>
      <w:r w:rsidR="00D371B1" w:rsidRPr="00CA0AFC">
        <w:rPr>
          <w:sz w:val="26"/>
          <w:szCs w:val="26"/>
        </w:rPr>
        <w:t xml:space="preserve">que foi beneficiado pelas condutas dos denunciados ADALBERTO e CARLOS EDUARDO, diante da notória </w:t>
      </w:r>
      <w:r w:rsidRPr="00CA0AFC">
        <w:rPr>
          <w:sz w:val="26"/>
          <w:szCs w:val="26"/>
        </w:rPr>
        <w:t xml:space="preserve">confusão societária entre a </w:t>
      </w:r>
      <w:r w:rsidR="00E0652D" w:rsidRPr="00CA0AFC">
        <w:rPr>
          <w:sz w:val="26"/>
          <w:szCs w:val="26"/>
        </w:rPr>
        <w:t xml:space="preserve"> </w:t>
      </w:r>
      <w:r w:rsidRPr="00CA0AFC">
        <w:rPr>
          <w:sz w:val="26"/>
          <w:szCs w:val="26"/>
        </w:rPr>
        <w:t xml:space="preserve">BRASILCRUISE e a MARINA PORTO VELEIRO, </w:t>
      </w:r>
      <w:r w:rsidR="00D371B1" w:rsidRPr="00CA0AFC">
        <w:rPr>
          <w:sz w:val="26"/>
          <w:szCs w:val="26"/>
        </w:rPr>
        <w:t xml:space="preserve">até porque </w:t>
      </w:r>
      <w:r w:rsidR="00E0652D" w:rsidRPr="00CA0AFC">
        <w:rPr>
          <w:sz w:val="26"/>
          <w:szCs w:val="26"/>
        </w:rPr>
        <w:t>funcionavam no mesmo endereço</w:t>
      </w:r>
      <w:r w:rsidR="00307A51" w:rsidRPr="00CA0AFC">
        <w:rPr>
          <w:sz w:val="26"/>
          <w:szCs w:val="26"/>
        </w:rPr>
        <w:t>.</w:t>
      </w:r>
    </w:p>
    <w:p w:rsidR="00307A51" w:rsidRPr="00CA0AFC" w:rsidRDefault="00307A51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</w:p>
    <w:p w:rsidR="009311F2" w:rsidRPr="00CA0AFC" w:rsidRDefault="005A7826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  <w:r w:rsidRPr="00CA0AFC">
        <w:rPr>
          <w:sz w:val="26"/>
          <w:szCs w:val="26"/>
        </w:rPr>
        <w:t xml:space="preserve">Os denunciados ADALBERTO </w:t>
      </w:r>
      <w:r w:rsidR="00C93771" w:rsidRPr="00CA0AFC">
        <w:rPr>
          <w:sz w:val="26"/>
          <w:szCs w:val="26"/>
        </w:rPr>
        <w:t>e</w:t>
      </w:r>
      <w:r w:rsidRPr="00CA0AFC">
        <w:rPr>
          <w:sz w:val="26"/>
          <w:szCs w:val="26"/>
        </w:rPr>
        <w:t xml:space="preserve"> MARCOS </w:t>
      </w:r>
      <w:r w:rsidR="00223218" w:rsidRPr="00CA0AFC">
        <w:rPr>
          <w:sz w:val="26"/>
          <w:szCs w:val="26"/>
        </w:rPr>
        <w:t xml:space="preserve">violaram o principio da impessoalidade na condução do procedimento licitatório, tendo em vista que não </w:t>
      </w:r>
      <w:r w:rsidR="009E0818" w:rsidRPr="00CA0AFC">
        <w:rPr>
          <w:sz w:val="26"/>
          <w:szCs w:val="26"/>
        </w:rPr>
        <w:t xml:space="preserve">foi apresentada qualquer justificativa para a exigência </w:t>
      </w:r>
      <w:r w:rsidR="00C93771" w:rsidRPr="00CA0AFC">
        <w:rPr>
          <w:sz w:val="26"/>
          <w:szCs w:val="26"/>
        </w:rPr>
        <w:t xml:space="preserve">dos </w:t>
      </w:r>
      <w:r w:rsidR="009E0818" w:rsidRPr="00CA0AFC">
        <w:rPr>
          <w:sz w:val="26"/>
          <w:szCs w:val="26"/>
        </w:rPr>
        <w:t>requisitos</w:t>
      </w:r>
      <w:r w:rsidRPr="00CA0AFC">
        <w:rPr>
          <w:sz w:val="26"/>
          <w:szCs w:val="26"/>
        </w:rPr>
        <w:t xml:space="preserve">, </w:t>
      </w:r>
      <w:r w:rsidR="00223218" w:rsidRPr="00CA0AFC">
        <w:rPr>
          <w:sz w:val="26"/>
          <w:szCs w:val="26"/>
        </w:rPr>
        <w:lastRenderedPageBreak/>
        <w:t xml:space="preserve">objetivando, assim, </w:t>
      </w:r>
      <w:r w:rsidR="00FB64DD" w:rsidRPr="00CA0AFC">
        <w:rPr>
          <w:sz w:val="26"/>
          <w:szCs w:val="26"/>
        </w:rPr>
        <w:t xml:space="preserve">favorecer </w:t>
      </w:r>
      <w:r w:rsidR="00C93771" w:rsidRPr="00CA0AFC">
        <w:rPr>
          <w:sz w:val="26"/>
          <w:szCs w:val="26"/>
        </w:rPr>
        <w:t>o denunciado CARLOS EDUARDO</w:t>
      </w:r>
      <w:r w:rsidR="00FB64DD" w:rsidRPr="00CA0AFC">
        <w:rPr>
          <w:sz w:val="26"/>
          <w:szCs w:val="26"/>
        </w:rPr>
        <w:t xml:space="preserve">, frustando a competitividade </w:t>
      </w:r>
      <w:r w:rsidR="00C93771" w:rsidRPr="00CA0AFC">
        <w:rPr>
          <w:sz w:val="26"/>
          <w:szCs w:val="26"/>
        </w:rPr>
        <w:t>da licitação.</w:t>
      </w:r>
    </w:p>
    <w:p w:rsidR="00307A51" w:rsidRPr="00CA0AFC" w:rsidRDefault="00307A51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</w:p>
    <w:p w:rsidR="00CE41A0" w:rsidRPr="00CA0AFC" w:rsidRDefault="00307A51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  <w:r w:rsidRPr="00CA0AFC">
        <w:rPr>
          <w:sz w:val="26"/>
          <w:szCs w:val="26"/>
        </w:rPr>
        <w:t>O</w:t>
      </w:r>
      <w:r w:rsidR="00884152" w:rsidRPr="00CA0AFC">
        <w:rPr>
          <w:sz w:val="26"/>
          <w:szCs w:val="26"/>
        </w:rPr>
        <w:t>s</w:t>
      </w:r>
      <w:r w:rsidRPr="00CA0AFC">
        <w:rPr>
          <w:sz w:val="26"/>
          <w:szCs w:val="26"/>
        </w:rPr>
        <w:t xml:space="preserve"> denunciado</w:t>
      </w:r>
      <w:r w:rsidR="00884152" w:rsidRPr="00CA0AFC">
        <w:rPr>
          <w:sz w:val="26"/>
          <w:szCs w:val="26"/>
        </w:rPr>
        <w:t>s</w:t>
      </w:r>
      <w:r w:rsidR="00736E02" w:rsidRPr="00CA0AFC">
        <w:rPr>
          <w:sz w:val="26"/>
          <w:szCs w:val="26"/>
        </w:rPr>
        <w:t xml:space="preserve"> ADALBERTO e MARCOS</w:t>
      </w:r>
      <w:r w:rsidRPr="00CA0AFC">
        <w:rPr>
          <w:sz w:val="26"/>
          <w:szCs w:val="26"/>
        </w:rPr>
        <w:t>, consciente</w:t>
      </w:r>
      <w:r w:rsidR="00884152" w:rsidRPr="00CA0AFC">
        <w:rPr>
          <w:sz w:val="26"/>
          <w:szCs w:val="26"/>
        </w:rPr>
        <w:t xml:space="preserve">s e voluntariamente, </w:t>
      </w:r>
      <w:r w:rsidR="004B06B4" w:rsidRPr="00CA0AFC">
        <w:rPr>
          <w:sz w:val="26"/>
          <w:szCs w:val="26"/>
        </w:rPr>
        <w:t>praticaram</w:t>
      </w:r>
      <w:r w:rsidRPr="00CA0AFC">
        <w:rPr>
          <w:sz w:val="26"/>
          <w:szCs w:val="26"/>
        </w:rPr>
        <w:t xml:space="preserve"> o </w:t>
      </w:r>
      <w:r w:rsidR="004B06B4" w:rsidRPr="00CA0AFC">
        <w:rPr>
          <w:sz w:val="26"/>
          <w:szCs w:val="26"/>
        </w:rPr>
        <w:t xml:space="preserve">crime </w:t>
      </w:r>
      <w:r w:rsidRPr="00CA0AFC">
        <w:rPr>
          <w:sz w:val="26"/>
          <w:szCs w:val="26"/>
        </w:rPr>
        <w:t xml:space="preserve">coordenando e incentivando a fraude na licitação, </w:t>
      </w:r>
      <w:r w:rsidR="00D371B1" w:rsidRPr="00CA0AFC">
        <w:rPr>
          <w:sz w:val="26"/>
          <w:szCs w:val="26"/>
        </w:rPr>
        <w:t xml:space="preserve">consitente em </w:t>
      </w:r>
      <w:r w:rsidR="00C9274B">
        <w:rPr>
          <w:sz w:val="26"/>
          <w:szCs w:val="26"/>
        </w:rPr>
        <w:t xml:space="preserve">determinar e </w:t>
      </w:r>
      <w:r w:rsidRPr="00CA0AFC">
        <w:rPr>
          <w:sz w:val="26"/>
          <w:szCs w:val="26"/>
        </w:rPr>
        <w:t>ordena</w:t>
      </w:r>
      <w:r w:rsidR="00D371B1" w:rsidRPr="00CA0AFC">
        <w:rPr>
          <w:sz w:val="26"/>
          <w:szCs w:val="26"/>
        </w:rPr>
        <w:t>r</w:t>
      </w:r>
      <w:r w:rsidRPr="00CA0AFC">
        <w:rPr>
          <w:sz w:val="26"/>
          <w:szCs w:val="26"/>
        </w:rPr>
        <w:t xml:space="preserve"> as despesas</w:t>
      </w:r>
      <w:r w:rsidR="00C9274B">
        <w:rPr>
          <w:sz w:val="26"/>
          <w:szCs w:val="26"/>
        </w:rPr>
        <w:t>,</w:t>
      </w:r>
      <w:r w:rsidRPr="00CA0AFC">
        <w:rPr>
          <w:sz w:val="26"/>
          <w:szCs w:val="26"/>
        </w:rPr>
        <w:t xml:space="preserve"> promovendo as f</w:t>
      </w:r>
      <w:r w:rsidR="004B06B4" w:rsidRPr="00CA0AFC">
        <w:rPr>
          <w:sz w:val="26"/>
          <w:szCs w:val="26"/>
        </w:rPr>
        <w:t xml:space="preserve">ases do processo </w:t>
      </w:r>
      <w:r w:rsidR="00D371B1" w:rsidRPr="00CA0AFC">
        <w:rPr>
          <w:sz w:val="26"/>
          <w:szCs w:val="26"/>
        </w:rPr>
        <w:t>licitatóri</w:t>
      </w:r>
      <w:r w:rsidR="00C9274B">
        <w:rPr>
          <w:sz w:val="26"/>
          <w:szCs w:val="26"/>
        </w:rPr>
        <w:t>o</w:t>
      </w:r>
      <w:r w:rsidR="00D371B1" w:rsidRPr="00CA0AFC">
        <w:rPr>
          <w:sz w:val="26"/>
          <w:szCs w:val="26"/>
        </w:rPr>
        <w:t xml:space="preserve"> da Concorrência Pública </w:t>
      </w:r>
      <w:r w:rsidR="00884152" w:rsidRPr="00CA0AFC">
        <w:rPr>
          <w:sz w:val="26"/>
          <w:szCs w:val="26"/>
        </w:rPr>
        <w:t>nº 022/2014</w:t>
      </w:r>
      <w:r w:rsidR="004B06B4" w:rsidRPr="00CA0AFC">
        <w:rPr>
          <w:sz w:val="26"/>
          <w:szCs w:val="26"/>
        </w:rPr>
        <w:t>.</w:t>
      </w:r>
    </w:p>
    <w:p w:rsidR="00CE41A0" w:rsidRPr="00CA0AFC" w:rsidRDefault="00CE41A0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</w:p>
    <w:p w:rsidR="00307A51" w:rsidRPr="00CA0AFC" w:rsidRDefault="004B06B4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  <w:r w:rsidRPr="00CA0AFC">
        <w:rPr>
          <w:sz w:val="26"/>
          <w:szCs w:val="26"/>
        </w:rPr>
        <w:t xml:space="preserve">O denunciado </w:t>
      </w:r>
      <w:r w:rsidR="00C93771" w:rsidRPr="00CA0AFC">
        <w:rPr>
          <w:sz w:val="26"/>
          <w:szCs w:val="26"/>
        </w:rPr>
        <w:t xml:space="preserve">ADALBERTO </w:t>
      </w:r>
      <w:r w:rsidR="00307A51" w:rsidRPr="00CA0AFC">
        <w:rPr>
          <w:sz w:val="26"/>
          <w:szCs w:val="26"/>
        </w:rPr>
        <w:t xml:space="preserve">na </w:t>
      </w:r>
      <w:r w:rsidR="00C93771" w:rsidRPr="00CA0AFC">
        <w:rPr>
          <w:sz w:val="26"/>
          <w:szCs w:val="26"/>
        </w:rPr>
        <w:t>qualidade</w:t>
      </w:r>
      <w:r w:rsidR="00307A51" w:rsidRPr="00CA0AFC">
        <w:rPr>
          <w:sz w:val="26"/>
          <w:szCs w:val="26"/>
        </w:rPr>
        <w:t xml:space="preserve"> de </w:t>
      </w:r>
      <w:r w:rsidR="00202190" w:rsidRPr="00CA0AFC">
        <w:rPr>
          <w:sz w:val="26"/>
          <w:szCs w:val="26"/>
        </w:rPr>
        <w:t xml:space="preserve">Presidente da Comissão Permenente de Licitação e </w:t>
      </w:r>
      <w:r w:rsidR="00C93771" w:rsidRPr="00CA0AFC">
        <w:rPr>
          <w:sz w:val="26"/>
          <w:szCs w:val="26"/>
        </w:rPr>
        <w:t xml:space="preserve">MARCOS no exercicio de </w:t>
      </w:r>
      <w:r w:rsidR="00202190" w:rsidRPr="00CA0AFC">
        <w:rPr>
          <w:sz w:val="26"/>
          <w:szCs w:val="26"/>
        </w:rPr>
        <w:t>Procurador Geral do Municipio</w:t>
      </w:r>
      <w:r w:rsidR="00736E02" w:rsidRPr="00CA0AFC">
        <w:rPr>
          <w:sz w:val="26"/>
          <w:szCs w:val="26"/>
        </w:rPr>
        <w:t xml:space="preserve">, </w:t>
      </w:r>
      <w:r w:rsidR="00307A51" w:rsidRPr="00CA0AFC">
        <w:rPr>
          <w:sz w:val="26"/>
          <w:szCs w:val="26"/>
        </w:rPr>
        <w:t xml:space="preserve">à época dos fatos, </w:t>
      </w:r>
      <w:r w:rsidR="00D371B1" w:rsidRPr="00CA0AFC">
        <w:rPr>
          <w:sz w:val="26"/>
          <w:szCs w:val="26"/>
        </w:rPr>
        <w:t xml:space="preserve">detinham </w:t>
      </w:r>
      <w:r w:rsidRPr="00CA0AFC">
        <w:rPr>
          <w:sz w:val="26"/>
          <w:szCs w:val="26"/>
        </w:rPr>
        <w:t>o</w:t>
      </w:r>
      <w:r w:rsidR="00307A51" w:rsidRPr="00CA0AFC">
        <w:rPr>
          <w:sz w:val="26"/>
          <w:szCs w:val="26"/>
        </w:rPr>
        <w:t xml:space="preserve"> domínio final de todas as ações e deixa</w:t>
      </w:r>
      <w:r w:rsidR="00C9274B">
        <w:rPr>
          <w:sz w:val="26"/>
          <w:szCs w:val="26"/>
        </w:rPr>
        <w:t>ram</w:t>
      </w:r>
      <w:r w:rsidR="00307A51" w:rsidRPr="00CA0AFC">
        <w:rPr>
          <w:sz w:val="26"/>
          <w:szCs w:val="26"/>
        </w:rPr>
        <w:t xml:space="preserve"> dolosamente de impedir a fraude</w:t>
      </w:r>
      <w:r w:rsidRPr="00CA0AFC">
        <w:rPr>
          <w:sz w:val="26"/>
          <w:szCs w:val="26"/>
        </w:rPr>
        <w:t>,</w:t>
      </w:r>
      <w:r w:rsidR="00307A51" w:rsidRPr="00CA0AFC">
        <w:rPr>
          <w:sz w:val="26"/>
          <w:szCs w:val="26"/>
        </w:rPr>
        <w:t xml:space="preserve"> quando tinha</w:t>
      </w:r>
      <w:r w:rsidR="00202190" w:rsidRPr="00CA0AFC">
        <w:rPr>
          <w:sz w:val="26"/>
          <w:szCs w:val="26"/>
        </w:rPr>
        <w:t xml:space="preserve">m o dever </w:t>
      </w:r>
      <w:r w:rsidRPr="00CA0AFC">
        <w:rPr>
          <w:sz w:val="26"/>
          <w:szCs w:val="26"/>
        </w:rPr>
        <w:t>agir para evitar o resultado danoso</w:t>
      </w:r>
      <w:r w:rsidR="00202190" w:rsidRPr="00CA0AFC">
        <w:rPr>
          <w:sz w:val="26"/>
          <w:szCs w:val="26"/>
        </w:rPr>
        <w:t>. Agiram</w:t>
      </w:r>
      <w:r w:rsidR="00307A51" w:rsidRPr="00CA0AFC">
        <w:rPr>
          <w:sz w:val="26"/>
          <w:szCs w:val="26"/>
        </w:rPr>
        <w:t>, ainda, com violação do dever de probidade inerente ao cargo que ocupava</w:t>
      </w:r>
      <w:r w:rsidR="00202190" w:rsidRPr="00CA0AFC">
        <w:rPr>
          <w:sz w:val="26"/>
          <w:szCs w:val="26"/>
        </w:rPr>
        <w:t>m</w:t>
      </w:r>
      <w:r w:rsidR="00307A51" w:rsidRPr="00CA0AFC">
        <w:rPr>
          <w:sz w:val="26"/>
          <w:szCs w:val="26"/>
        </w:rPr>
        <w:t>.</w:t>
      </w:r>
    </w:p>
    <w:p w:rsidR="00CE41A0" w:rsidRPr="00CA0AFC" w:rsidRDefault="00CE41A0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</w:p>
    <w:p w:rsidR="003F7686" w:rsidRPr="00CA0AFC" w:rsidRDefault="00C93771" w:rsidP="006F403F">
      <w:pPr>
        <w:pStyle w:val="Corpodetexto"/>
        <w:spacing w:after="0"/>
        <w:ind w:firstLine="2835"/>
        <w:jc w:val="both"/>
        <w:rPr>
          <w:sz w:val="26"/>
          <w:szCs w:val="26"/>
        </w:rPr>
      </w:pPr>
      <w:r w:rsidRPr="00CA0AFC">
        <w:rPr>
          <w:sz w:val="26"/>
          <w:szCs w:val="26"/>
        </w:rPr>
        <w:t>Estão, assim</w:t>
      </w:r>
      <w:r w:rsidR="00613B88" w:rsidRPr="00CA0AFC">
        <w:rPr>
          <w:sz w:val="26"/>
          <w:szCs w:val="26"/>
        </w:rPr>
        <w:t xml:space="preserve">, </w:t>
      </w:r>
      <w:r w:rsidR="00FB73A3" w:rsidRPr="00CA0AFC">
        <w:rPr>
          <w:sz w:val="26"/>
          <w:szCs w:val="26"/>
        </w:rPr>
        <w:t>o</w:t>
      </w:r>
      <w:r w:rsidRPr="00CA0AFC">
        <w:rPr>
          <w:sz w:val="26"/>
          <w:szCs w:val="26"/>
        </w:rPr>
        <w:t xml:space="preserve">s denunciados MARCOS e ADALBERTO </w:t>
      </w:r>
      <w:r w:rsidR="00FB73A3" w:rsidRPr="00CA0AFC">
        <w:rPr>
          <w:sz w:val="26"/>
          <w:szCs w:val="26"/>
        </w:rPr>
        <w:t>incurso</w:t>
      </w:r>
      <w:r w:rsidR="0017536A" w:rsidRPr="00CA0AFC">
        <w:rPr>
          <w:sz w:val="26"/>
          <w:szCs w:val="26"/>
        </w:rPr>
        <w:t>s</w:t>
      </w:r>
      <w:r w:rsidR="00FB73A3" w:rsidRPr="00CA0AFC">
        <w:rPr>
          <w:sz w:val="26"/>
          <w:szCs w:val="26"/>
        </w:rPr>
        <w:t xml:space="preserve"> nas penas do </w:t>
      </w:r>
      <w:r w:rsidR="00FC0291" w:rsidRPr="00CA0AFC">
        <w:rPr>
          <w:sz w:val="26"/>
          <w:szCs w:val="26"/>
        </w:rPr>
        <w:t xml:space="preserve">crime do </w:t>
      </w:r>
      <w:r w:rsidR="0093334B" w:rsidRPr="00CA0AFC">
        <w:rPr>
          <w:sz w:val="26"/>
          <w:szCs w:val="26"/>
        </w:rPr>
        <w:t>art</w:t>
      </w:r>
      <w:r w:rsidRPr="00CA0AFC">
        <w:rPr>
          <w:sz w:val="26"/>
          <w:szCs w:val="26"/>
        </w:rPr>
        <w:t>.</w:t>
      </w:r>
      <w:r w:rsidR="0093334B" w:rsidRPr="00CA0AFC">
        <w:rPr>
          <w:sz w:val="26"/>
          <w:szCs w:val="26"/>
        </w:rPr>
        <w:t xml:space="preserve"> </w:t>
      </w:r>
      <w:r w:rsidRPr="00CA0AFC">
        <w:rPr>
          <w:sz w:val="26"/>
          <w:szCs w:val="26"/>
        </w:rPr>
        <w:t>90</w:t>
      </w:r>
      <w:r w:rsidR="004B2D7A" w:rsidRPr="00CA0AFC">
        <w:rPr>
          <w:sz w:val="26"/>
          <w:szCs w:val="26"/>
        </w:rPr>
        <w:t xml:space="preserve"> da Lei 8.666/93</w:t>
      </w:r>
      <w:r w:rsidRPr="00CA0AFC">
        <w:rPr>
          <w:sz w:val="26"/>
          <w:szCs w:val="26"/>
        </w:rPr>
        <w:t>,</w:t>
      </w:r>
      <w:r w:rsidR="00AB5BB9" w:rsidRPr="00CA0AFC">
        <w:rPr>
          <w:sz w:val="26"/>
          <w:szCs w:val="26"/>
        </w:rPr>
        <w:t xml:space="preserve"> c/c </w:t>
      </w:r>
      <w:r w:rsidRPr="00CA0AFC">
        <w:rPr>
          <w:sz w:val="26"/>
          <w:szCs w:val="26"/>
        </w:rPr>
        <w:t>o</w:t>
      </w:r>
      <w:r w:rsidR="00FC0291" w:rsidRPr="00CA0AFC">
        <w:rPr>
          <w:sz w:val="26"/>
          <w:szCs w:val="26"/>
        </w:rPr>
        <w:t>s</w:t>
      </w:r>
      <w:r w:rsidRPr="00CA0AFC">
        <w:rPr>
          <w:sz w:val="26"/>
          <w:szCs w:val="26"/>
        </w:rPr>
        <w:t xml:space="preserve"> </w:t>
      </w:r>
      <w:r w:rsidR="00AB5BB9" w:rsidRPr="00CA0AFC">
        <w:rPr>
          <w:sz w:val="26"/>
          <w:szCs w:val="26"/>
        </w:rPr>
        <w:t>art</w:t>
      </w:r>
      <w:r w:rsidR="00FC0291" w:rsidRPr="00CA0AFC">
        <w:rPr>
          <w:sz w:val="26"/>
          <w:szCs w:val="26"/>
        </w:rPr>
        <w:t>igos</w:t>
      </w:r>
      <w:r w:rsidR="00AB5BB9" w:rsidRPr="00CA0AFC">
        <w:rPr>
          <w:sz w:val="26"/>
          <w:szCs w:val="26"/>
        </w:rPr>
        <w:t xml:space="preserve"> 61, </w:t>
      </w:r>
      <w:r w:rsidRPr="00CA0AFC">
        <w:rPr>
          <w:sz w:val="26"/>
          <w:szCs w:val="26"/>
        </w:rPr>
        <w:t xml:space="preserve">ítem </w:t>
      </w:r>
      <w:r w:rsidR="00AB5BB9" w:rsidRPr="00CA0AFC">
        <w:rPr>
          <w:sz w:val="26"/>
          <w:szCs w:val="26"/>
        </w:rPr>
        <w:t xml:space="preserve">II, </w:t>
      </w:r>
      <w:r w:rsidRPr="00CA0AFC">
        <w:rPr>
          <w:sz w:val="26"/>
          <w:szCs w:val="26"/>
        </w:rPr>
        <w:t>alínea “</w:t>
      </w:r>
      <w:r w:rsidR="00AB5BB9" w:rsidRPr="00CA0AFC">
        <w:rPr>
          <w:sz w:val="26"/>
          <w:szCs w:val="26"/>
        </w:rPr>
        <w:t>g</w:t>
      </w:r>
      <w:r w:rsidRPr="00CA0AFC">
        <w:rPr>
          <w:sz w:val="26"/>
          <w:szCs w:val="26"/>
        </w:rPr>
        <w:t>”</w:t>
      </w:r>
      <w:r w:rsidR="00AB5BB9" w:rsidRPr="00CA0AFC">
        <w:rPr>
          <w:sz w:val="26"/>
          <w:szCs w:val="26"/>
        </w:rPr>
        <w:t xml:space="preserve"> e 62, </w:t>
      </w:r>
      <w:r w:rsidRPr="00CA0AFC">
        <w:rPr>
          <w:sz w:val="26"/>
          <w:szCs w:val="26"/>
        </w:rPr>
        <w:t xml:space="preserve">ítem </w:t>
      </w:r>
      <w:r w:rsidR="00AB5BB9" w:rsidRPr="00CA0AFC">
        <w:rPr>
          <w:sz w:val="26"/>
          <w:szCs w:val="26"/>
        </w:rPr>
        <w:t>I</w:t>
      </w:r>
      <w:r w:rsidR="000F1267" w:rsidRPr="00CA0AFC">
        <w:rPr>
          <w:sz w:val="26"/>
          <w:szCs w:val="26"/>
        </w:rPr>
        <w:t xml:space="preserve">, </w:t>
      </w:r>
      <w:r w:rsidRPr="00CA0AFC">
        <w:rPr>
          <w:sz w:val="26"/>
          <w:szCs w:val="26"/>
        </w:rPr>
        <w:t xml:space="preserve">ambos </w:t>
      </w:r>
      <w:r w:rsidR="000F1267" w:rsidRPr="00CA0AFC">
        <w:rPr>
          <w:sz w:val="26"/>
          <w:szCs w:val="26"/>
        </w:rPr>
        <w:t>do</w:t>
      </w:r>
      <w:r w:rsidR="00344017" w:rsidRPr="00CA0AFC">
        <w:rPr>
          <w:sz w:val="26"/>
          <w:szCs w:val="26"/>
        </w:rPr>
        <w:t xml:space="preserve"> Código Penal</w:t>
      </w:r>
      <w:r w:rsidRPr="00CA0AFC">
        <w:rPr>
          <w:sz w:val="26"/>
          <w:szCs w:val="26"/>
        </w:rPr>
        <w:t>;</w:t>
      </w:r>
      <w:r w:rsidR="00422AC0" w:rsidRPr="00CA0AFC">
        <w:rPr>
          <w:sz w:val="26"/>
          <w:szCs w:val="26"/>
        </w:rPr>
        <w:t xml:space="preserve"> </w:t>
      </w:r>
      <w:r w:rsidR="00F01DEC" w:rsidRPr="00CA0AFC">
        <w:rPr>
          <w:sz w:val="26"/>
          <w:szCs w:val="26"/>
        </w:rPr>
        <w:t>e</w:t>
      </w:r>
      <w:r w:rsidR="00422AC0" w:rsidRPr="00CA0AFC">
        <w:rPr>
          <w:sz w:val="26"/>
          <w:szCs w:val="26"/>
        </w:rPr>
        <w:t xml:space="preserve"> o </w:t>
      </w:r>
      <w:r w:rsidRPr="00CA0AFC">
        <w:rPr>
          <w:sz w:val="26"/>
          <w:szCs w:val="26"/>
        </w:rPr>
        <w:t xml:space="preserve">denunciado CARLOS EDUARDO </w:t>
      </w:r>
      <w:r w:rsidR="00422AC0" w:rsidRPr="00CA0AFC">
        <w:rPr>
          <w:sz w:val="26"/>
          <w:szCs w:val="26"/>
        </w:rPr>
        <w:t xml:space="preserve">incurso nas penas do </w:t>
      </w:r>
      <w:r w:rsidR="00FC0291" w:rsidRPr="00CA0AFC">
        <w:rPr>
          <w:sz w:val="26"/>
          <w:szCs w:val="26"/>
        </w:rPr>
        <w:t xml:space="preserve">crime do </w:t>
      </w:r>
      <w:r w:rsidR="00422AC0" w:rsidRPr="00CA0AFC">
        <w:rPr>
          <w:sz w:val="26"/>
          <w:szCs w:val="26"/>
        </w:rPr>
        <w:t>art</w:t>
      </w:r>
      <w:r w:rsidRPr="00CA0AFC">
        <w:rPr>
          <w:sz w:val="26"/>
          <w:szCs w:val="26"/>
        </w:rPr>
        <w:t>.</w:t>
      </w:r>
      <w:r w:rsidR="00422AC0" w:rsidRPr="00CA0AFC">
        <w:rPr>
          <w:sz w:val="26"/>
          <w:szCs w:val="26"/>
        </w:rPr>
        <w:t xml:space="preserve"> 90 da Lei 8.666/93.</w:t>
      </w:r>
    </w:p>
    <w:p w:rsidR="00BA52C4" w:rsidRPr="00CA0AFC" w:rsidRDefault="00BA52C4" w:rsidP="006F403F">
      <w:pPr>
        <w:ind w:firstLine="2977"/>
        <w:jc w:val="both"/>
        <w:rPr>
          <w:spacing w:val="20"/>
          <w:sz w:val="26"/>
          <w:szCs w:val="26"/>
          <w:lang w:val="pt-BR"/>
        </w:rPr>
      </w:pPr>
    </w:p>
    <w:p w:rsidR="00C93771" w:rsidRPr="00CA0AFC" w:rsidRDefault="00C93771" w:rsidP="00C93771">
      <w:pPr>
        <w:ind w:firstLine="2977"/>
        <w:jc w:val="both"/>
        <w:rPr>
          <w:sz w:val="26"/>
          <w:szCs w:val="26"/>
          <w:lang w:val="pt-BR"/>
        </w:rPr>
      </w:pPr>
      <w:r w:rsidRPr="00CA0AFC">
        <w:rPr>
          <w:sz w:val="26"/>
          <w:szCs w:val="26"/>
          <w:lang w:val="pt-BR"/>
        </w:rPr>
        <w:t xml:space="preserve">Isto posto, recebida a presente, requer o Ministério Público que </w:t>
      </w:r>
      <w:proofErr w:type="gramStart"/>
      <w:r w:rsidRPr="00CA0AFC">
        <w:rPr>
          <w:sz w:val="26"/>
          <w:szCs w:val="26"/>
          <w:lang w:val="pt-BR"/>
        </w:rPr>
        <w:t>seja ordenada</w:t>
      </w:r>
      <w:proofErr w:type="gramEnd"/>
      <w:r w:rsidRPr="00CA0AFC">
        <w:rPr>
          <w:sz w:val="26"/>
          <w:szCs w:val="26"/>
          <w:lang w:val="pt-BR"/>
        </w:rPr>
        <w:t xml:space="preserve"> a citação do</w:t>
      </w:r>
      <w:r w:rsidR="00C9274B">
        <w:rPr>
          <w:sz w:val="26"/>
          <w:szCs w:val="26"/>
          <w:lang w:val="pt-BR"/>
        </w:rPr>
        <w:t>s</w:t>
      </w:r>
      <w:r w:rsidRPr="00CA0AFC">
        <w:rPr>
          <w:sz w:val="26"/>
          <w:szCs w:val="26"/>
          <w:lang w:val="pt-BR"/>
        </w:rPr>
        <w:t xml:space="preserve"> denunciado</w:t>
      </w:r>
      <w:r w:rsidR="00C9274B">
        <w:rPr>
          <w:sz w:val="26"/>
          <w:szCs w:val="26"/>
          <w:lang w:val="pt-BR"/>
        </w:rPr>
        <w:t>s</w:t>
      </w:r>
      <w:r w:rsidRPr="00CA0AFC">
        <w:rPr>
          <w:sz w:val="26"/>
          <w:szCs w:val="26"/>
          <w:lang w:val="pt-BR"/>
        </w:rPr>
        <w:t xml:space="preserve"> para responder</w:t>
      </w:r>
      <w:r w:rsidR="00C9274B">
        <w:rPr>
          <w:sz w:val="26"/>
          <w:szCs w:val="26"/>
          <w:lang w:val="pt-BR"/>
        </w:rPr>
        <w:t>em</w:t>
      </w:r>
      <w:r w:rsidRPr="00CA0AFC">
        <w:rPr>
          <w:sz w:val="26"/>
          <w:szCs w:val="26"/>
          <w:lang w:val="pt-BR"/>
        </w:rPr>
        <w:t xml:space="preserve"> aos termos desta ação penal, sob pena de revelia, e sua</w:t>
      </w:r>
      <w:r w:rsidR="00C9274B">
        <w:rPr>
          <w:sz w:val="26"/>
          <w:szCs w:val="26"/>
          <w:lang w:val="pt-BR"/>
        </w:rPr>
        <w:t>s</w:t>
      </w:r>
      <w:r w:rsidRPr="00CA0AFC">
        <w:rPr>
          <w:sz w:val="26"/>
          <w:szCs w:val="26"/>
          <w:lang w:val="pt-BR"/>
        </w:rPr>
        <w:t xml:space="preserve"> intimaç</w:t>
      </w:r>
      <w:r w:rsidR="00C9274B">
        <w:rPr>
          <w:sz w:val="26"/>
          <w:szCs w:val="26"/>
          <w:lang w:val="pt-BR"/>
        </w:rPr>
        <w:t>ões</w:t>
      </w:r>
      <w:r w:rsidRPr="00CA0AFC">
        <w:rPr>
          <w:sz w:val="26"/>
          <w:szCs w:val="26"/>
          <w:lang w:val="pt-BR"/>
        </w:rPr>
        <w:t xml:space="preserve"> para comparecimento à Audiência de Instrução e Julgamento em data a ser designada por este juízo, esperando que, ao final, seja julgada procedente a pretensão punitiva estatal, co</w:t>
      </w:r>
      <w:r w:rsidR="00E47BE3">
        <w:rPr>
          <w:sz w:val="26"/>
          <w:szCs w:val="26"/>
          <w:lang w:val="pt-BR"/>
        </w:rPr>
        <w:t>ndenando-se os denunciados</w:t>
      </w:r>
      <w:r w:rsidRPr="00CA0AFC">
        <w:rPr>
          <w:sz w:val="26"/>
          <w:szCs w:val="26"/>
          <w:lang w:val="pt-BR"/>
        </w:rPr>
        <w:t>.</w:t>
      </w:r>
    </w:p>
    <w:p w:rsidR="00A90F93" w:rsidRPr="00CA0AFC" w:rsidRDefault="00A90F93" w:rsidP="006F403F">
      <w:pPr>
        <w:ind w:firstLine="2977"/>
        <w:jc w:val="both"/>
        <w:rPr>
          <w:sz w:val="26"/>
          <w:szCs w:val="26"/>
          <w:lang w:val="pt-BR"/>
        </w:rPr>
      </w:pPr>
    </w:p>
    <w:p w:rsidR="00BB78A4" w:rsidRPr="00CA0AFC" w:rsidRDefault="00BB78A4" w:rsidP="006F403F">
      <w:pPr>
        <w:ind w:firstLine="709"/>
        <w:jc w:val="center"/>
        <w:rPr>
          <w:sz w:val="26"/>
          <w:szCs w:val="26"/>
        </w:rPr>
      </w:pPr>
      <w:r w:rsidRPr="00CA0AFC">
        <w:rPr>
          <w:sz w:val="26"/>
          <w:szCs w:val="26"/>
        </w:rPr>
        <w:t xml:space="preserve">Cabo Frio, </w:t>
      </w:r>
      <w:r w:rsidR="00CA0AFC">
        <w:rPr>
          <w:sz w:val="26"/>
          <w:szCs w:val="26"/>
        </w:rPr>
        <w:t>23</w:t>
      </w:r>
      <w:r w:rsidR="00C93771" w:rsidRPr="00CA0AFC">
        <w:rPr>
          <w:sz w:val="26"/>
          <w:szCs w:val="26"/>
        </w:rPr>
        <w:t xml:space="preserve"> de fevereiro de 2018</w:t>
      </w:r>
      <w:r w:rsidRPr="00CA0AFC">
        <w:rPr>
          <w:sz w:val="26"/>
          <w:szCs w:val="26"/>
        </w:rPr>
        <w:t>.</w:t>
      </w:r>
    </w:p>
    <w:p w:rsidR="00BB78A4" w:rsidRPr="00CA0AFC" w:rsidRDefault="00BB78A4" w:rsidP="006F403F">
      <w:pPr>
        <w:ind w:firstLine="709"/>
        <w:jc w:val="center"/>
        <w:rPr>
          <w:sz w:val="26"/>
          <w:szCs w:val="26"/>
        </w:rPr>
      </w:pPr>
    </w:p>
    <w:p w:rsidR="00BB78A4" w:rsidRPr="00CA0AFC" w:rsidRDefault="00BB78A4" w:rsidP="006F403F">
      <w:pPr>
        <w:ind w:firstLine="709"/>
        <w:jc w:val="center"/>
        <w:rPr>
          <w:i/>
          <w:sz w:val="26"/>
          <w:szCs w:val="26"/>
        </w:rPr>
      </w:pPr>
      <w:r w:rsidRPr="00CA0AFC">
        <w:rPr>
          <w:i/>
          <w:sz w:val="26"/>
          <w:szCs w:val="26"/>
        </w:rPr>
        <w:t>FLÁVIO BONAZZA DE ASSIS</w:t>
      </w:r>
    </w:p>
    <w:p w:rsidR="00BB78A4" w:rsidRPr="00CA0AFC" w:rsidRDefault="00CE41A0" w:rsidP="006F403F">
      <w:pPr>
        <w:ind w:firstLine="709"/>
        <w:jc w:val="center"/>
        <w:rPr>
          <w:i/>
          <w:sz w:val="26"/>
          <w:szCs w:val="26"/>
        </w:rPr>
      </w:pPr>
      <w:r w:rsidRPr="00CA0AFC">
        <w:rPr>
          <w:i/>
          <w:sz w:val="26"/>
          <w:szCs w:val="26"/>
        </w:rPr>
        <w:t>Promotor de Justiça</w:t>
      </w:r>
    </w:p>
    <w:p w:rsidR="00406B77" w:rsidRPr="00CA0AFC" w:rsidRDefault="00CE41A0" w:rsidP="006F403F">
      <w:pPr>
        <w:ind w:firstLine="709"/>
        <w:jc w:val="center"/>
        <w:rPr>
          <w:i/>
          <w:sz w:val="26"/>
          <w:szCs w:val="26"/>
        </w:rPr>
      </w:pPr>
      <w:r w:rsidRPr="00CA0AFC">
        <w:rPr>
          <w:i/>
          <w:sz w:val="26"/>
          <w:szCs w:val="26"/>
        </w:rPr>
        <w:t>Matrícula 2294</w:t>
      </w: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FC0291" w:rsidRPr="00CA0AFC" w:rsidRDefault="00FC0291" w:rsidP="006F403F">
      <w:pPr>
        <w:ind w:firstLine="709"/>
        <w:jc w:val="center"/>
        <w:rPr>
          <w:sz w:val="26"/>
          <w:szCs w:val="26"/>
        </w:rPr>
      </w:pPr>
    </w:p>
    <w:p w:rsidR="00D63B5E" w:rsidRPr="00CA0AFC" w:rsidRDefault="00CA0AFC" w:rsidP="00D63B5E">
      <w:pPr>
        <w:ind w:left="360" w:hanging="360"/>
        <w:jc w:val="both"/>
        <w:rPr>
          <w:b/>
          <w:sz w:val="26"/>
          <w:szCs w:val="26"/>
        </w:rPr>
      </w:pPr>
      <w:r>
        <w:rPr>
          <w:b/>
          <w:spacing w:val="20"/>
          <w:sz w:val="26"/>
          <w:szCs w:val="26"/>
          <w:lang w:val="pt-BR"/>
        </w:rPr>
        <w:lastRenderedPageBreak/>
        <w:t>Ref.: M</w:t>
      </w:r>
      <w:r w:rsidR="00D63B5E" w:rsidRPr="00CA0AFC">
        <w:rPr>
          <w:b/>
          <w:spacing w:val="20"/>
          <w:sz w:val="26"/>
          <w:szCs w:val="26"/>
          <w:lang w:val="pt-BR"/>
        </w:rPr>
        <w:t xml:space="preserve">PRJ nº </w:t>
      </w:r>
      <w:r w:rsidR="00D63B5E" w:rsidRPr="00CA0AFC">
        <w:rPr>
          <w:b/>
          <w:sz w:val="26"/>
          <w:szCs w:val="26"/>
        </w:rPr>
        <w:t>2014.01322282</w:t>
      </w:r>
    </w:p>
    <w:p w:rsidR="00D63B5E" w:rsidRPr="00CA0AFC" w:rsidRDefault="00D63B5E" w:rsidP="006F403F">
      <w:pPr>
        <w:ind w:left="360" w:hanging="360"/>
        <w:jc w:val="center"/>
        <w:rPr>
          <w:b/>
          <w:spacing w:val="20"/>
          <w:sz w:val="26"/>
          <w:szCs w:val="26"/>
          <w:u w:val="single"/>
          <w:lang w:val="pt-BR"/>
        </w:rPr>
      </w:pPr>
    </w:p>
    <w:p w:rsidR="000A3074" w:rsidRPr="00CA0AFC" w:rsidRDefault="000A3074" w:rsidP="006F403F">
      <w:pPr>
        <w:ind w:left="360" w:hanging="360"/>
        <w:jc w:val="center"/>
        <w:rPr>
          <w:b/>
          <w:spacing w:val="20"/>
          <w:sz w:val="26"/>
          <w:szCs w:val="26"/>
          <w:u w:val="single"/>
          <w:lang w:val="pt-BR"/>
        </w:rPr>
      </w:pPr>
      <w:r w:rsidRPr="00CA0AFC">
        <w:rPr>
          <w:b/>
          <w:spacing w:val="20"/>
          <w:sz w:val="26"/>
          <w:szCs w:val="26"/>
          <w:u w:val="single"/>
          <w:lang w:val="pt-BR"/>
        </w:rPr>
        <w:t>COTA DA DENÚNCIA</w:t>
      </w:r>
    </w:p>
    <w:p w:rsidR="00BE3D3E" w:rsidRPr="00CA0AFC" w:rsidRDefault="00BE3D3E" w:rsidP="006F403F">
      <w:pPr>
        <w:ind w:left="360" w:hanging="360"/>
        <w:jc w:val="center"/>
        <w:rPr>
          <w:b/>
          <w:spacing w:val="20"/>
          <w:sz w:val="26"/>
          <w:szCs w:val="26"/>
          <w:u w:val="single"/>
          <w:lang w:val="pt-BR"/>
        </w:rPr>
      </w:pPr>
    </w:p>
    <w:p w:rsidR="000A3074" w:rsidRPr="00CA0AFC" w:rsidRDefault="000A3074" w:rsidP="000002D6">
      <w:pPr>
        <w:ind w:left="360" w:firstLine="348"/>
        <w:jc w:val="both"/>
        <w:rPr>
          <w:spacing w:val="20"/>
          <w:sz w:val="26"/>
          <w:szCs w:val="26"/>
          <w:lang w:val="pt-BR"/>
        </w:rPr>
      </w:pPr>
      <w:r w:rsidRPr="00CA0AFC">
        <w:rPr>
          <w:spacing w:val="20"/>
          <w:sz w:val="26"/>
          <w:szCs w:val="26"/>
          <w:lang w:val="pt-BR"/>
        </w:rPr>
        <w:t>MM. Dr. Juiz,</w:t>
      </w:r>
    </w:p>
    <w:p w:rsidR="000A3074" w:rsidRPr="00CA0AFC" w:rsidRDefault="000A3074" w:rsidP="006F403F">
      <w:pPr>
        <w:ind w:left="360" w:hanging="360"/>
        <w:jc w:val="both"/>
        <w:rPr>
          <w:spacing w:val="20"/>
          <w:sz w:val="26"/>
          <w:szCs w:val="26"/>
          <w:lang w:val="pt-BR"/>
        </w:rPr>
      </w:pPr>
    </w:p>
    <w:p w:rsidR="000A3074" w:rsidRPr="00CA0AFC" w:rsidRDefault="000A3074" w:rsidP="006F403F">
      <w:pPr>
        <w:numPr>
          <w:ilvl w:val="0"/>
          <w:numId w:val="1"/>
        </w:numPr>
        <w:ind w:firstLine="491"/>
        <w:jc w:val="both"/>
        <w:rPr>
          <w:spacing w:val="20"/>
          <w:sz w:val="26"/>
          <w:szCs w:val="26"/>
          <w:lang w:val="pt-BR"/>
        </w:rPr>
      </w:pPr>
      <w:r w:rsidRPr="00CA0AFC">
        <w:rPr>
          <w:bCs/>
          <w:sz w:val="26"/>
          <w:szCs w:val="26"/>
        </w:rPr>
        <w:t>Segue denú</w:t>
      </w:r>
      <w:r w:rsidR="003F7686" w:rsidRPr="00CA0AFC">
        <w:rPr>
          <w:bCs/>
          <w:sz w:val="26"/>
          <w:szCs w:val="26"/>
        </w:rPr>
        <w:t>ncia em ap</w:t>
      </w:r>
      <w:r w:rsidR="00FF09E6" w:rsidRPr="00CA0AFC">
        <w:rPr>
          <w:bCs/>
          <w:sz w:val="26"/>
          <w:szCs w:val="26"/>
        </w:rPr>
        <w:t>artado, impressa em 0</w:t>
      </w:r>
      <w:r w:rsidR="00E47BE3">
        <w:rPr>
          <w:bCs/>
          <w:sz w:val="26"/>
          <w:szCs w:val="26"/>
        </w:rPr>
        <w:t>3</w:t>
      </w:r>
      <w:r w:rsidR="003F7686" w:rsidRPr="00CA0AFC">
        <w:rPr>
          <w:bCs/>
          <w:sz w:val="26"/>
          <w:szCs w:val="26"/>
        </w:rPr>
        <w:t xml:space="preserve"> (</w:t>
      </w:r>
      <w:r w:rsidR="00E47BE3">
        <w:rPr>
          <w:bCs/>
          <w:sz w:val="26"/>
          <w:szCs w:val="26"/>
        </w:rPr>
        <w:t>três</w:t>
      </w:r>
      <w:r w:rsidRPr="00CA0AFC">
        <w:rPr>
          <w:bCs/>
          <w:sz w:val="26"/>
          <w:szCs w:val="26"/>
        </w:rPr>
        <w:t>) laudas</w:t>
      </w:r>
      <w:r w:rsidRPr="00CA0AFC">
        <w:rPr>
          <w:spacing w:val="20"/>
          <w:sz w:val="26"/>
          <w:szCs w:val="26"/>
          <w:lang w:val="pt-BR"/>
        </w:rPr>
        <w:t>;</w:t>
      </w:r>
    </w:p>
    <w:p w:rsidR="000A3074" w:rsidRPr="00CA0AFC" w:rsidRDefault="000A3074" w:rsidP="006F403F">
      <w:pPr>
        <w:ind w:firstLine="491"/>
        <w:jc w:val="both"/>
        <w:rPr>
          <w:spacing w:val="20"/>
          <w:sz w:val="26"/>
          <w:szCs w:val="26"/>
          <w:lang w:val="pt-BR"/>
        </w:rPr>
      </w:pPr>
    </w:p>
    <w:p w:rsidR="000A3074" w:rsidRPr="00CA0AFC" w:rsidRDefault="000A3074" w:rsidP="006F403F">
      <w:pPr>
        <w:numPr>
          <w:ilvl w:val="0"/>
          <w:numId w:val="1"/>
        </w:numPr>
        <w:ind w:firstLine="49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>Em diligências requer o Ministério Público:</w:t>
      </w:r>
    </w:p>
    <w:p w:rsidR="000A3074" w:rsidRPr="00CA0AFC" w:rsidRDefault="000A3074" w:rsidP="006F403F">
      <w:pPr>
        <w:ind w:firstLine="491"/>
        <w:jc w:val="both"/>
        <w:rPr>
          <w:spacing w:val="20"/>
          <w:sz w:val="26"/>
          <w:szCs w:val="26"/>
          <w:lang w:val="pt-BR"/>
        </w:rPr>
      </w:pPr>
    </w:p>
    <w:p w:rsidR="000A3074" w:rsidRPr="00CA0AFC" w:rsidRDefault="000A3074" w:rsidP="006F403F">
      <w:pPr>
        <w:numPr>
          <w:ilvl w:val="0"/>
          <w:numId w:val="6"/>
        </w:numPr>
        <w:ind w:firstLine="491"/>
        <w:jc w:val="both"/>
        <w:rPr>
          <w:spacing w:val="20"/>
          <w:sz w:val="26"/>
          <w:szCs w:val="26"/>
          <w:lang w:val="pt-BR"/>
        </w:rPr>
      </w:pPr>
      <w:r w:rsidRPr="00CA0AFC">
        <w:rPr>
          <w:bCs/>
          <w:sz w:val="26"/>
          <w:szCs w:val="26"/>
        </w:rPr>
        <w:t xml:space="preserve">a vinda da FAC </w:t>
      </w:r>
      <w:r w:rsidR="005F4ADF" w:rsidRPr="00CA0AFC">
        <w:rPr>
          <w:bCs/>
          <w:sz w:val="26"/>
          <w:szCs w:val="26"/>
        </w:rPr>
        <w:t xml:space="preserve">e CAC </w:t>
      </w:r>
      <w:r w:rsidRPr="00CA0AFC">
        <w:rPr>
          <w:bCs/>
          <w:sz w:val="26"/>
          <w:szCs w:val="26"/>
        </w:rPr>
        <w:t>d</w:t>
      </w:r>
      <w:r w:rsidR="005F4ADF" w:rsidRPr="00CA0AFC">
        <w:rPr>
          <w:bCs/>
          <w:sz w:val="26"/>
          <w:szCs w:val="26"/>
        </w:rPr>
        <w:t>o</w:t>
      </w:r>
      <w:r w:rsidR="000F1267" w:rsidRPr="00CA0AFC">
        <w:rPr>
          <w:bCs/>
          <w:sz w:val="26"/>
          <w:szCs w:val="26"/>
        </w:rPr>
        <w:t>s</w:t>
      </w:r>
      <w:r w:rsidRPr="00CA0AFC">
        <w:rPr>
          <w:bCs/>
          <w:sz w:val="26"/>
          <w:szCs w:val="26"/>
        </w:rPr>
        <w:t xml:space="preserve"> denunciad</w:t>
      </w:r>
      <w:r w:rsidR="005F4ADF" w:rsidRPr="00CA0AFC">
        <w:rPr>
          <w:bCs/>
          <w:sz w:val="26"/>
          <w:szCs w:val="26"/>
        </w:rPr>
        <w:t>o</w:t>
      </w:r>
      <w:r w:rsidR="000F1267" w:rsidRPr="00CA0AFC">
        <w:rPr>
          <w:bCs/>
          <w:sz w:val="26"/>
          <w:szCs w:val="26"/>
        </w:rPr>
        <w:t>s</w:t>
      </w:r>
      <w:r w:rsidRPr="00CA0AFC">
        <w:rPr>
          <w:spacing w:val="20"/>
          <w:sz w:val="26"/>
          <w:szCs w:val="26"/>
          <w:lang w:val="pt-BR"/>
        </w:rPr>
        <w:t>;</w:t>
      </w:r>
    </w:p>
    <w:p w:rsidR="000A3074" w:rsidRPr="00CA0AFC" w:rsidRDefault="000A3074" w:rsidP="006F403F">
      <w:pPr>
        <w:pStyle w:val="PargrafodaLista"/>
        <w:numPr>
          <w:ilvl w:val="0"/>
          <w:numId w:val="6"/>
        </w:numPr>
        <w:ind w:firstLine="491"/>
        <w:jc w:val="both"/>
        <w:rPr>
          <w:spacing w:val="20"/>
          <w:sz w:val="26"/>
          <w:szCs w:val="26"/>
          <w:lang w:val="pt-BR"/>
        </w:rPr>
      </w:pPr>
      <w:r w:rsidRPr="00CA0AFC">
        <w:rPr>
          <w:bCs/>
          <w:sz w:val="26"/>
          <w:szCs w:val="26"/>
        </w:rPr>
        <w:t>o histórico penal d</w:t>
      </w:r>
      <w:r w:rsidR="005F4ADF" w:rsidRPr="00CA0AFC">
        <w:rPr>
          <w:bCs/>
          <w:sz w:val="26"/>
          <w:szCs w:val="26"/>
        </w:rPr>
        <w:t>o</w:t>
      </w:r>
      <w:r w:rsidR="000F1267" w:rsidRPr="00CA0AFC">
        <w:rPr>
          <w:bCs/>
          <w:sz w:val="26"/>
          <w:szCs w:val="26"/>
        </w:rPr>
        <w:t>s</w:t>
      </w:r>
      <w:r w:rsidRPr="00CA0AFC">
        <w:rPr>
          <w:bCs/>
          <w:sz w:val="26"/>
          <w:szCs w:val="26"/>
        </w:rPr>
        <w:t xml:space="preserve"> denunciad</w:t>
      </w:r>
      <w:r w:rsidR="005F4ADF" w:rsidRPr="00CA0AFC">
        <w:rPr>
          <w:bCs/>
          <w:sz w:val="26"/>
          <w:szCs w:val="26"/>
        </w:rPr>
        <w:t>o</w:t>
      </w:r>
      <w:r w:rsidR="000F1267" w:rsidRPr="00CA0AFC">
        <w:rPr>
          <w:bCs/>
          <w:sz w:val="26"/>
          <w:szCs w:val="26"/>
        </w:rPr>
        <w:t>s</w:t>
      </w:r>
      <w:r w:rsidRPr="00CA0AFC">
        <w:rPr>
          <w:spacing w:val="20"/>
          <w:sz w:val="26"/>
          <w:szCs w:val="26"/>
          <w:lang w:val="pt-BR"/>
        </w:rPr>
        <w:t>;</w:t>
      </w:r>
    </w:p>
    <w:p w:rsidR="00BE3D3E" w:rsidRPr="00CA0AFC" w:rsidRDefault="00BE3D3E" w:rsidP="006F403F">
      <w:pPr>
        <w:ind w:firstLine="491"/>
        <w:jc w:val="both"/>
        <w:rPr>
          <w:spacing w:val="20"/>
          <w:sz w:val="26"/>
          <w:szCs w:val="26"/>
        </w:rPr>
      </w:pPr>
    </w:p>
    <w:p w:rsidR="000A3074" w:rsidRPr="00CA0AFC" w:rsidRDefault="000A3074" w:rsidP="006F403F">
      <w:pPr>
        <w:numPr>
          <w:ilvl w:val="0"/>
          <w:numId w:val="1"/>
        </w:numPr>
        <w:tabs>
          <w:tab w:val="clear" w:pos="360"/>
          <w:tab w:val="num" w:pos="1418"/>
        </w:tabs>
        <w:ind w:left="0" w:firstLine="85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>Saliente-se que o não oferecimento de denúncia em relação a outros acusados e/ou fatos não caracteriza arquivamento implícito, podendo este órgão ministerial, em sendo o caso, efetuar aditamento da presente peça acusatória no curso da instrução criminal.</w:t>
      </w:r>
    </w:p>
    <w:p w:rsidR="000002D6" w:rsidRPr="00CA0AFC" w:rsidRDefault="000002D6" w:rsidP="000002D6">
      <w:pPr>
        <w:ind w:left="851"/>
        <w:jc w:val="both"/>
        <w:rPr>
          <w:bCs/>
          <w:sz w:val="26"/>
          <w:szCs w:val="26"/>
        </w:rPr>
      </w:pPr>
    </w:p>
    <w:p w:rsidR="000002D6" w:rsidRPr="00CA0AFC" w:rsidRDefault="000002D6" w:rsidP="000002D6">
      <w:pPr>
        <w:numPr>
          <w:ilvl w:val="0"/>
          <w:numId w:val="1"/>
        </w:numPr>
        <w:tabs>
          <w:tab w:val="clear" w:pos="360"/>
          <w:tab w:val="num" w:pos="1418"/>
        </w:tabs>
        <w:ind w:left="0" w:firstLine="851"/>
        <w:jc w:val="both"/>
        <w:rPr>
          <w:b/>
          <w:bCs/>
          <w:sz w:val="26"/>
          <w:szCs w:val="26"/>
        </w:rPr>
      </w:pPr>
      <w:r w:rsidRPr="00CA0AFC">
        <w:rPr>
          <w:b/>
          <w:bCs/>
          <w:sz w:val="26"/>
          <w:szCs w:val="26"/>
        </w:rPr>
        <w:t>REQUERIMENTO DE MEDIDA CAUTELAR DIVERSA DA PRISÃO PREVENTIVA.</w:t>
      </w:r>
    </w:p>
    <w:p w:rsidR="000002D6" w:rsidRPr="00CA0AFC" w:rsidRDefault="000002D6" w:rsidP="000002D6">
      <w:pPr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 xml:space="preserve"> </w:t>
      </w:r>
    </w:p>
    <w:p w:rsidR="000002D6" w:rsidRPr="00CA0AFC" w:rsidRDefault="000002D6" w:rsidP="000002D6">
      <w:pPr>
        <w:ind w:firstLine="85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 xml:space="preserve">Por ora, entende o </w:t>
      </w:r>
      <w:r w:rsidR="00D60F1A">
        <w:rPr>
          <w:bCs/>
          <w:sz w:val="26"/>
          <w:szCs w:val="26"/>
        </w:rPr>
        <w:t xml:space="preserve">Ministério Público </w:t>
      </w:r>
      <w:r w:rsidRPr="00CA0AFC">
        <w:rPr>
          <w:bCs/>
          <w:sz w:val="26"/>
          <w:szCs w:val="26"/>
        </w:rPr>
        <w:t>que não estão pres</w:t>
      </w:r>
      <w:r w:rsidR="00D60F1A">
        <w:rPr>
          <w:bCs/>
          <w:sz w:val="26"/>
          <w:szCs w:val="26"/>
        </w:rPr>
        <w:t>e</w:t>
      </w:r>
      <w:r w:rsidRPr="00CA0AFC">
        <w:rPr>
          <w:bCs/>
          <w:sz w:val="26"/>
          <w:szCs w:val="26"/>
        </w:rPr>
        <w:t>ntes os requsitos da prisão preventiva, levando-se em conta a data do fato, bem assim porque não se tem notícia que os denunciados vem ofendendo a ordem pública, ou mesmo em liberdade poderão prejudicar a instrução criminal e evitar à aplicação da lei penal.</w:t>
      </w:r>
    </w:p>
    <w:p w:rsidR="000002D6" w:rsidRPr="00CA0AFC" w:rsidRDefault="000002D6" w:rsidP="000002D6">
      <w:pPr>
        <w:ind w:firstLine="851"/>
        <w:jc w:val="both"/>
        <w:rPr>
          <w:bCs/>
          <w:sz w:val="26"/>
          <w:szCs w:val="26"/>
        </w:rPr>
      </w:pPr>
    </w:p>
    <w:p w:rsidR="000002D6" w:rsidRPr="00CA0AFC" w:rsidRDefault="00CA0AFC" w:rsidP="000002D6">
      <w:pPr>
        <w:ind w:firstLine="85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>Cabe asseverar, n</w:t>
      </w:r>
      <w:r w:rsidR="000002D6" w:rsidRPr="00CA0AFC">
        <w:rPr>
          <w:bCs/>
          <w:sz w:val="26"/>
          <w:szCs w:val="26"/>
        </w:rPr>
        <w:t>o entanto, afigura-se pertinente a aplicação de medida</w:t>
      </w:r>
      <w:r w:rsidRPr="00CA0AFC">
        <w:rPr>
          <w:bCs/>
          <w:sz w:val="26"/>
          <w:szCs w:val="26"/>
        </w:rPr>
        <w:t>s</w:t>
      </w:r>
      <w:r w:rsidR="000002D6" w:rsidRPr="00CA0AFC">
        <w:rPr>
          <w:bCs/>
          <w:sz w:val="26"/>
          <w:szCs w:val="26"/>
        </w:rPr>
        <w:t xml:space="preserve"> cautelar</w:t>
      </w:r>
      <w:r w:rsidRPr="00CA0AFC">
        <w:rPr>
          <w:bCs/>
          <w:sz w:val="26"/>
          <w:szCs w:val="26"/>
        </w:rPr>
        <w:t>es</w:t>
      </w:r>
      <w:r w:rsidR="000002D6" w:rsidRPr="00CA0AFC">
        <w:rPr>
          <w:bCs/>
          <w:sz w:val="26"/>
          <w:szCs w:val="26"/>
        </w:rPr>
        <w:t xml:space="preserve"> d</w:t>
      </w:r>
      <w:r w:rsidRPr="00CA0AFC">
        <w:rPr>
          <w:bCs/>
          <w:sz w:val="26"/>
          <w:szCs w:val="26"/>
        </w:rPr>
        <w:t xml:space="preserve">iversas da prisão, com a finalidade de obstaculizar a autação dos denunciados no </w:t>
      </w:r>
      <w:r w:rsidR="00E47BE3">
        <w:rPr>
          <w:bCs/>
          <w:sz w:val="26"/>
          <w:szCs w:val="26"/>
        </w:rPr>
        <w:t>Município de Cabo Frio</w:t>
      </w:r>
      <w:r w:rsidRPr="00CA0AFC">
        <w:rPr>
          <w:bCs/>
          <w:sz w:val="26"/>
          <w:szCs w:val="26"/>
        </w:rPr>
        <w:t xml:space="preserve"> para preservar a ordem econômica, com fulcro no art. 319 do Código de Processo Penal.</w:t>
      </w:r>
    </w:p>
    <w:p w:rsidR="00CA0AFC" w:rsidRPr="00CA0AFC" w:rsidRDefault="00CA0AFC" w:rsidP="000002D6">
      <w:pPr>
        <w:ind w:firstLine="851"/>
        <w:jc w:val="both"/>
        <w:rPr>
          <w:bCs/>
          <w:sz w:val="26"/>
          <w:szCs w:val="26"/>
        </w:rPr>
      </w:pPr>
    </w:p>
    <w:p w:rsidR="000002D6" w:rsidRPr="00CA0AFC" w:rsidRDefault="000002D6" w:rsidP="000002D6">
      <w:pPr>
        <w:ind w:firstLine="85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 xml:space="preserve">O procedimento demonstra que os denunciados praticaram fato </w:t>
      </w:r>
      <w:r w:rsidR="00CA0AFC" w:rsidRPr="00CA0AFC">
        <w:rPr>
          <w:bCs/>
          <w:sz w:val="26"/>
          <w:szCs w:val="26"/>
        </w:rPr>
        <w:t xml:space="preserve">típico e </w:t>
      </w:r>
      <w:r w:rsidRPr="00CA0AFC">
        <w:rPr>
          <w:bCs/>
          <w:sz w:val="26"/>
          <w:szCs w:val="26"/>
        </w:rPr>
        <w:t>culpável violando os Princípios que regem a Administração Pública.</w:t>
      </w:r>
    </w:p>
    <w:p w:rsidR="000002D6" w:rsidRPr="00CA0AFC" w:rsidRDefault="000002D6" w:rsidP="000002D6">
      <w:pPr>
        <w:ind w:firstLine="851"/>
        <w:jc w:val="both"/>
        <w:rPr>
          <w:bCs/>
          <w:sz w:val="26"/>
          <w:szCs w:val="26"/>
        </w:rPr>
      </w:pPr>
    </w:p>
    <w:p w:rsidR="00E80D9D" w:rsidRPr="00CA0AFC" w:rsidRDefault="00CA0AFC" w:rsidP="000002D6">
      <w:pPr>
        <w:ind w:firstLine="851"/>
        <w:jc w:val="both"/>
        <w:rPr>
          <w:bCs/>
          <w:sz w:val="26"/>
          <w:szCs w:val="26"/>
        </w:rPr>
      </w:pPr>
      <w:r w:rsidRPr="00CA0AFC">
        <w:rPr>
          <w:bCs/>
          <w:sz w:val="26"/>
          <w:szCs w:val="26"/>
        </w:rPr>
        <w:t xml:space="preserve">Notório que </w:t>
      </w:r>
      <w:r w:rsidR="000002D6" w:rsidRPr="00CA0AFC">
        <w:rPr>
          <w:bCs/>
          <w:sz w:val="26"/>
          <w:szCs w:val="26"/>
        </w:rPr>
        <w:t xml:space="preserve">a </w:t>
      </w:r>
      <w:r w:rsidRPr="00CA0AFC">
        <w:rPr>
          <w:bCs/>
          <w:sz w:val="26"/>
          <w:szCs w:val="26"/>
        </w:rPr>
        <w:t xml:space="preserve">conduta </w:t>
      </w:r>
      <w:r w:rsidR="000002D6" w:rsidRPr="00CA0AFC">
        <w:rPr>
          <w:bCs/>
          <w:sz w:val="26"/>
          <w:szCs w:val="26"/>
        </w:rPr>
        <w:t xml:space="preserve">dos denunciados promoveu fraude </w:t>
      </w:r>
      <w:r w:rsidR="00E47BE3">
        <w:rPr>
          <w:bCs/>
          <w:sz w:val="26"/>
          <w:szCs w:val="26"/>
        </w:rPr>
        <w:t xml:space="preserve">à </w:t>
      </w:r>
      <w:r w:rsidR="000002D6" w:rsidRPr="00CA0AFC">
        <w:rPr>
          <w:bCs/>
          <w:sz w:val="26"/>
          <w:szCs w:val="26"/>
        </w:rPr>
        <w:t xml:space="preserve">licitação, o que se permite afirmar ser risco não apenas ao erário municipal, mas a própria gestão Pública Minicipal, caso continuem exercendo função pública ou seja qualquer empresa </w:t>
      </w:r>
      <w:r w:rsidR="00E80D9D" w:rsidRPr="00CA0AFC">
        <w:rPr>
          <w:bCs/>
          <w:sz w:val="26"/>
          <w:szCs w:val="26"/>
        </w:rPr>
        <w:t>que tenha no quadro societário os denunciados contratada pelo poder público.</w:t>
      </w:r>
    </w:p>
    <w:p w:rsidR="00E80D9D" w:rsidRPr="00CA0AFC" w:rsidRDefault="00E80D9D" w:rsidP="000002D6">
      <w:pPr>
        <w:ind w:firstLine="851"/>
        <w:jc w:val="both"/>
        <w:rPr>
          <w:bCs/>
          <w:sz w:val="26"/>
          <w:szCs w:val="26"/>
        </w:rPr>
      </w:pPr>
    </w:p>
    <w:p w:rsidR="00393D43" w:rsidRPr="00D60F1A" w:rsidRDefault="00E80D9D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  <w:r w:rsidRPr="00D60F1A">
        <w:rPr>
          <w:sz w:val="26"/>
          <w:szCs w:val="26"/>
        </w:rPr>
        <w:t>O Município de Cabo Frio passa por grave crise econômica e financeira, conforme se noticia</w:t>
      </w:r>
      <w:r w:rsidR="00E47BE3">
        <w:rPr>
          <w:sz w:val="26"/>
          <w:szCs w:val="26"/>
        </w:rPr>
        <w:t>m</w:t>
      </w:r>
      <w:r w:rsidRPr="00D60F1A">
        <w:rPr>
          <w:sz w:val="26"/>
          <w:szCs w:val="26"/>
        </w:rPr>
        <w:t xml:space="preserve"> </w:t>
      </w:r>
      <w:r w:rsidR="00E47BE3">
        <w:rPr>
          <w:sz w:val="26"/>
          <w:szCs w:val="26"/>
        </w:rPr>
        <w:t>n</w:t>
      </w:r>
      <w:r w:rsidRPr="00D60F1A">
        <w:rPr>
          <w:sz w:val="26"/>
          <w:szCs w:val="26"/>
        </w:rPr>
        <w:t>os casos de falta de pagamento de salário</w:t>
      </w:r>
      <w:r w:rsidR="00E47BE3">
        <w:rPr>
          <w:sz w:val="26"/>
          <w:szCs w:val="26"/>
        </w:rPr>
        <w:t xml:space="preserve"> e</w:t>
      </w:r>
      <w:r w:rsidRPr="00D60F1A">
        <w:rPr>
          <w:sz w:val="26"/>
          <w:szCs w:val="26"/>
        </w:rPr>
        <w:t xml:space="preserve"> discussão sobre remuneração</w:t>
      </w:r>
      <w:r w:rsidR="00E47BE3">
        <w:rPr>
          <w:sz w:val="26"/>
          <w:szCs w:val="26"/>
        </w:rPr>
        <w:t xml:space="preserve"> de servidores</w:t>
      </w:r>
      <w:r w:rsidRPr="00D60F1A">
        <w:rPr>
          <w:sz w:val="26"/>
          <w:szCs w:val="26"/>
        </w:rPr>
        <w:t xml:space="preserve">, </w:t>
      </w:r>
      <w:r w:rsidR="00393D43" w:rsidRPr="00D60F1A">
        <w:rPr>
          <w:sz w:val="26"/>
          <w:szCs w:val="26"/>
        </w:rPr>
        <w:t>sendo certo que a conduta dos denunciados contribuiu para a crise econômica.</w:t>
      </w:r>
    </w:p>
    <w:p w:rsidR="00393D43" w:rsidRPr="00D60F1A" w:rsidRDefault="00393D43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</w:p>
    <w:p w:rsidR="00393D43" w:rsidRPr="00D60F1A" w:rsidRDefault="00393D43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  <w:r w:rsidRPr="00D60F1A">
        <w:rPr>
          <w:sz w:val="26"/>
          <w:szCs w:val="26"/>
        </w:rPr>
        <w:lastRenderedPageBreak/>
        <w:t>Além do mais as provas são veementes que os denunciados fr</w:t>
      </w:r>
      <w:r w:rsidR="00D60F1A">
        <w:rPr>
          <w:sz w:val="26"/>
          <w:szCs w:val="26"/>
        </w:rPr>
        <w:t>u</w:t>
      </w:r>
      <w:r w:rsidRPr="00D60F1A">
        <w:rPr>
          <w:sz w:val="26"/>
          <w:szCs w:val="26"/>
        </w:rPr>
        <w:t>straram o c</w:t>
      </w:r>
      <w:r w:rsidR="00D60F1A">
        <w:rPr>
          <w:sz w:val="26"/>
          <w:szCs w:val="26"/>
        </w:rPr>
        <w:t>a</w:t>
      </w:r>
      <w:r w:rsidRPr="00D60F1A">
        <w:rPr>
          <w:sz w:val="26"/>
          <w:szCs w:val="26"/>
        </w:rPr>
        <w:t>ráter competitivo da licitação, afastando empresas que poderiam realizar o serviço a ser contratado com melhor qualidade e preço.</w:t>
      </w:r>
    </w:p>
    <w:p w:rsidR="00393D43" w:rsidRPr="00D60F1A" w:rsidRDefault="00393D43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</w:p>
    <w:p w:rsidR="00CA0AFC" w:rsidRPr="00D60F1A" w:rsidRDefault="00393D43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  <w:r w:rsidRPr="00D60F1A">
        <w:rPr>
          <w:sz w:val="26"/>
          <w:szCs w:val="26"/>
        </w:rPr>
        <w:t>Neste contexto, as medidas requeridas destinam-se afastar os denunciados do Poder Público, evitando, assim, que</w:t>
      </w:r>
      <w:r w:rsidR="00D60F1A">
        <w:rPr>
          <w:sz w:val="26"/>
          <w:szCs w:val="26"/>
        </w:rPr>
        <w:t xml:space="preserve"> defendam seus interesses no exercício de função pública, ou mesmo com a contratação de empresa pelo poder público que constem os denunciados no quadro societário,</w:t>
      </w:r>
      <w:r w:rsidRPr="00D60F1A">
        <w:rPr>
          <w:sz w:val="26"/>
          <w:szCs w:val="26"/>
        </w:rPr>
        <w:t xml:space="preserve"> dada</w:t>
      </w:r>
      <w:r w:rsidR="00E47BE3">
        <w:rPr>
          <w:sz w:val="26"/>
          <w:szCs w:val="26"/>
        </w:rPr>
        <w:t xml:space="preserve"> a</w:t>
      </w:r>
      <w:r w:rsidRPr="00D60F1A">
        <w:rPr>
          <w:sz w:val="26"/>
          <w:szCs w:val="26"/>
        </w:rPr>
        <w:t xml:space="preserve"> </w:t>
      </w:r>
      <w:r w:rsidR="00CA0AFC" w:rsidRPr="00D60F1A">
        <w:rPr>
          <w:sz w:val="26"/>
          <w:szCs w:val="26"/>
        </w:rPr>
        <w:t>influencia política que possuem na Cidadade de Cabo Frio.</w:t>
      </w:r>
    </w:p>
    <w:p w:rsidR="00CA0AFC" w:rsidRPr="00D60F1A" w:rsidRDefault="00CA0AFC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</w:p>
    <w:p w:rsidR="00D60F1A" w:rsidRDefault="00CA0AFC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  <w:r w:rsidRPr="00D60F1A">
        <w:rPr>
          <w:sz w:val="26"/>
          <w:szCs w:val="26"/>
        </w:rPr>
        <w:t xml:space="preserve">Dito isto, o Ministério Público requer a aplicação das medidas cautelares de </w:t>
      </w:r>
      <w:r w:rsidRPr="00810B6C">
        <w:rPr>
          <w:smallCaps/>
          <w:sz w:val="26"/>
          <w:szCs w:val="26"/>
        </w:rPr>
        <w:t>proibição de exercer função pública</w:t>
      </w:r>
      <w:r w:rsidRPr="00D60F1A">
        <w:rPr>
          <w:sz w:val="26"/>
          <w:szCs w:val="26"/>
        </w:rPr>
        <w:t xml:space="preserve"> e </w:t>
      </w:r>
      <w:r w:rsidR="00D60F1A" w:rsidRPr="00D60F1A">
        <w:rPr>
          <w:sz w:val="26"/>
          <w:szCs w:val="26"/>
        </w:rPr>
        <w:t xml:space="preserve">de </w:t>
      </w:r>
      <w:r w:rsidR="00D60F1A" w:rsidRPr="00810B6C">
        <w:rPr>
          <w:smallCaps/>
          <w:sz w:val="26"/>
          <w:szCs w:val="26"/>
        </w:rPr>
        <w:t>contratar com o Poder Público ou receber benefícios ou incentivos fiscais ou creditícios</w:t>
      </w:r>
      <w:r w:rsidR="00D60F1A" w:rsidRPr="00D60F1A">
        <w:rPr>
          <w:sz w:val="26"/>
          <w:szCs w:val="26"/>
        </w:rPr>
        <w:t>, direta ou indiretamente, ainda que por intermédio de pessoa jurídica da qual seja</w:t>
      </w:r>
      <w:r w:rsidR="00D60F1A">
        <w:rPr>
          <w:sz w:val="26"/>
          <w:szCs w:val="26"/>
        </w:rPr>
        <w:t>m</w:t>
      </w:r>
      <w:r w:rsidR="00D60F1A" w:rsidRPr="00D60F1A">
        <w:rPr>
          <w:sz w:val="26"/>
          <w:szCs w:val="26"/>
        </w:rPr>
        <w:t xml:space="preserve"> sócio</w:t>
      </w:r>
      <w:r w:rsidR="00D60F1A">
        <w:rPr>
          <w:sz w:val="26"/>
          <w:szCs w:val="26"/>
        </w:rPr>
        <w:t>s.</w:t>
      </w:r>
    </w:p>
    <w:p w:rsidR="00393D43" w:rsidRPr="00D60F1A" w:rsidRDefault="00D60F1A" w:rsidP="006F403F">
      <w:pPr>
        <w:tabs>
          <w:tab w:val="num" w:pos="1418"/>
        </w:tabs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D60F1A">
        <w:rPr>
          <w:sz w:val="26"/>
          <w:szCs w:val="26"/>
        </w:rPr>
        <w:t xml:space="preserve"> </w:t>
      </w:r>
    </w:p>
    <w:p w:rsidR="00234356" w:rsidRPr="00CA0AFC" w:rsidRDefault="00234356" w:rsidP="006F403F">
      <w:pPr>
        <w:ind w:firstLine="709"/>
        <w:jc w:val="center"/>
        <w:rPr>
          <w:sz w:val="26"/>
          <w:szCs w:val="26"/>
        </w:rPr>
      </w:pPr>
      <w:r w:rsidRPr="00CA0AFC">
        <w:rPr>
          <w:sz w:val="26"/>
          <w:szCs w:val="26"/>
        </w:rPr>
        <w:t xml:space="preserve">Cabo Frio, </w:t>
      </w:r>
      <w:r w:rsidR="00CA0AFC" w:rsidRPr="00CA0AFC">
        <w:rPr>
          <w:sz w:val="26"/>
          <w:szCs w:val="26"/>
        </w:rPr>
        <w:t>23</w:t>
      </w:r>
      <w:r w:rsidR="00FC0291" w:rsidRPr="00CA0AFC">
        <w:rPr>
          <w:sz w:val="26"/>
          <w:szCs w:val="26"/>
        </w:rPr>
        <w:t xml:space="preserve"> de fevereiro de 2018</w:t>
      </w:r>
      <w:r w:rsidRPr="00CA0AFC">
        <w:rPr>
          <w:sz w:val="26"/>
          <w:szCs w:val="26"/>
        </w:rPr>
        <w:t>.</w:t>
      </w:r>
    </w:p>
    <w:p w:rsidR="00234356" w:rsidRPr="00CA0AFC" w:rsidRDefault="00234356" w:rsidP="006F403F">
      <w:pPr>
        <w:ind w:firstLine="709"/>
        <w:jc w:val="center"/>
        <w:rPr>
          <w:sz w:val="26"/>
          <w:szCs w:val="26"/>
        </w:rPr>
      </w:pPr>
    </w:p>
    <w:p w:rsidR="00234356" w:rsidRPr="00CA0AFC" w:rsidRDefault="00234356" w:rsidP="006F403F">
      <w:pPr>
        <w:ind w:firstLine="709"/>
        <w:jc w:val="center"/>
        <w:rPr>
          <w:sz w:val="26"/>
          <w:szCs w:val="26"/>
        </w:rPr>
      </w:pPr>
      <w:r w:rsidRPr="00CA0AFC">
        <w:rPr>
          <w:sz w:val="26"/>
          <w:szCs w:val="26"/>
        </w:rPr>
        <w:t>FLÁVIO BONAZZA DE ASSIS</w:t>
      </w:r>
    </w:p>
    <w:p w:rsidR="00234356" w:rsidRPr="00CA0AFC" w:rsidRDefault="00234356" w:rsidP="006F403F">
      <w:pPr>
        <w:ind w:firstLine="709"/>
        <w:jc w:val="center"/>
        <w:rPr>
          <w:sz w:val="26"/>
          <w:szCs w:val="26"/>
        </w:rPr>
      </w:pPr>
      <w:r w:rsidRPr="00CA0AFC">
        <w:rPr>
          <w:sz w:val="26"/>
          <w:szCs w:val="26"/>
        </w:rPr>
        <w:t>PROMOTOR DE JUSTIÇA</w:t>
      </w:r>
    </w:p>
    <w:p w:rsidR="004F072E" w:rsidRPr="00CA0AFC" w:rsidRDefault="004F072E" w:rsidP="006F403F">
      <w:pPr>
        <w:ind w:firstLine="360"/>
        <w:jc w:val="center"/>
        <w:rPr>
          <w:b/>
          <w:sz w:val="26"/>
          <w:szCs w:val="26"/>
        </w:rPr>
      </w:pPr>
    </w:p>
    <w:p w:rsidR="006F403F" w:rsidRPr="00CA0AFC" w:rsidRDefault="006F403F">
      <w:pPr>
        <w:ind w:firstLine="360"/>
        <w:jc w:val="center"/>
        <w:rPr>
          <w:b/>
          <w:sz w:val="26"/>
          <w:szCs w:val="26"/>
        </w:rPr>
      </w:pPr>
    </w:p>
    <w:sectPr w:rsidR="006F403F" w:rsidRPr="00CA0AFC" w:rsidSect="004B06B4">
      <w:headerReference w:type="default" r:id="rId8"/>
      <w:footerReference w:type="default" r:id="rId9"/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4B" w:rsidRDefault="00C9274B" w:rsidP="002C4C6B">
      <w:r>
        <w:separator/>
      </w:r>
    </w:p>
  </w:endnote>
  <w:endnote w:type="continuationSeparator" w:id="0">
    <w:p w:rsidR="00C9274B" w:rsidRDefault="00C9274B" w:rsidP="002C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338"/>
      <w:docPartObj>
        <w:docPartGallery w:val="Page Numbers (Bottom of Page)"/>
        <w:docPartUnique/>
      </w:docPartObj>
    </w:sdtPr>
    <w:sdtContent>
      <w:p w:rsidR="00C9274B" w:rsidRDefault="00C9274B">
        <w:pPr>
          <w:pStyle w:val="Rodap"/>
          <w:jc w:val="right"/>
        </w:pPr>
        <w:fldSimple w:instr=" PAGE   \* MERGEFORMAT ">
          <w:r w:rsidR="00E47BE3">
            <w:rPr>
              <w:noProof/>
            </w:rPr>
            <w:t>5</w:t>
          </w:r>
        </w:fldSimple>
      </w:p>
    </w:sdtContent>
  </w:sdt>
  <w:p w:rsidR="00C9274B" w:rsidRDefault="00C927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4B" w:rsidRDefault="00C9274B" w:rsidP="002C4C6B">
      <w:r>
        <w:separator/>
      </w:r>
    </w:p>
  </w:footnote>
  <w:footnote w:type="continuationSeparator" w:id="0">
    <w:p w:rsidR="00C9274B" w:rsidRDefault="00C9274B" w:rsidP="002C4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4B" w:rsidRPr="007B5C0F" w:rsidRDefault="00C9274B" w:rsidP="00145609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b/>
        <w:szCs w:val="24"/>
      </w:rPr>
    </w:pPr>
    <w:r w:rsidRPr="007B5C0F">
      <w:rPr>
        <w:b/>
        <w:noProof/>
        <w:szCs w:val="24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69850</wp:posOffset>
          </wp:positionV>
          <wp:extent cx="1320800" cy="330200"/>
          <wp:effectExtent l="19050" t="0" r="0" b="0"/>
          <wp:wrapTight wrapText="bothSides">
            <wp:wrapPolygon edited="0">
              <wp:start x="-312" y="1246"/>
              <wp:lineTo x="-312" y="18692"/>
              <wp:lineTo x="21185" y="18692"/>
              <wp:lineTo x="21496" y="18692"/>
              <wp:lineTo x="21496" y="1246"/>
              <wp:lineTo x="-312" y="1246"/>
            </wp:wrapPolygon>
          </wp:wrapTight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pr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5C0F">
      <w:rPr>
        <w:b/>
        <w:szCs w:val="24"/>
      </w:rPr>
      <w:t xml:space="preserve">                  </w:t>
    </w:r>
  </w:p>
  <w:p w:rsidR="00C9274B" w:rsidRPr="007B5C0F" w:rsidRDefault="00C9274B" w:rsidP="00145609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b/>
        <w:szCs w:val="24"/>
      </w:rPr>
    </w:pPr>
    <w:r w:rsidRPr="007B5C0F">
      <w:rPr>
        <w:b/>
        <w:szCs w:val="24"/>
      </w:rPr>
      <w:t xml:space="preserve">                        </w:t>
    </w:r>
    <w:r>
      <w:rPr>
        <w:b/>
        <w:szCs w:val="24"/>
      </w:rPr>
      <w:t>M</w:t>
    </w:r>
    <w:r w:rsidRPr="007B5C0F">
      <w:rPr>
        <w:b/>
        <w:szCs w:val="24"/>
      </w:rPr>
      <w:t>INISTÉRIO PÚBLICO DO ESTADO DO RIO DE JANEIRO</w:t>
    </w:r>
  </w:p>
  <w:p w:rsidR="00C9274B" w:rsidRPr="007B5C0F" w:rsidRDefault="00C9274B" w:rsidP="00145609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b/>
        <w:szCs w:val="24"/>
      </w:rPr>
    </w:pPr>
  </w:p>
  <w:p w:rsidR="00C9274B" w:rsidRPr="00145609" w:rsidRDefault="00C9274B" w:rsidP="00145609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rFonts w:ascii="Calisto MT" w:hAnsi="Calisto MT"/>
        <w:b/>
        <w:spacing w:val="-20"/>
      </w:rPr>
    </w:pPr>
    <w:r w:rsidRPr="00145609">
      <w:rPr>
        <w:b/>
        <w:spacing w:val="-20"/>
        <w:szCs w:val="24"/>
      </w:rPr>
      <w:t>PROMOTORIA DE JUSTIÇA DE INVESTIGAÇÃO PENAL DE CABO FRIO-RJ</w:t>
    </w:r>
  </w:p>
  <w:p w:rsidR="00C9274B" w:rsidRPr="005B0473" w:rsidRDefault="00C9274B" w:rsidP="005B04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924"/>
    <w:multiLevelType w:val="hybridMultilevel"/>
    <w:tmpl w:val="09820596"/>
    <w:lvl w:ilvl="0" w:tplc="C7CA1F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6DE"/>
    <w:multiLevelType w:val="hybridMultilevel"/>
    <w:tmpl w:val="FA94C9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3C29"/>
    <w:multiLevelType w:val="hybridMultilevel"/>
    <w:tmpl w:val="C1208CB6"/>
    <w:lvl w:ilvl="0" w:tplc="122EB7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010"/>
    <w:multiLevelType w:val="hybridMultilevel"/>
    <w:tmpl w:val="7726587E"/>
    <w:lvl w:ilvl="0" w:tplc="317CD8F2">
      <w:start w:val="1"/>
      <w:numFmt w:val="lowerLetter"/>
      <w:lvlText w:val="%1)"/>
      <w:lvlJc w:val="left"/>
      <w:pPr>
        <w:ind w:left="1778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AAE01DE"/>
    <w:multiLevelType w:val="hybridMultilevel"/>
    <w:tmpl w:val="F04419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D052D"/>
    <w:multiLevelType w:val="hybridMultilevel"/>
    <w:tmpl w:val="83608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E5119"/>
    <w:multiLevelType w:val="hybridMultilevel"/>
    <w:tmpl w:val="AADC24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1">
      <w:start w:val="1"/>
      <w:numFmt w:val="decimal"/>
      <w:lvlText w:val="%3)"/>
      <w:lvlJc w:val="left"/>
      <w:pPr>
        <w:tabs>
          <w:tab w:val="num" w:pos="2203"/>
        </w:tabs>
        <w:ind w:left="2203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D5D5B"/>
    <w:multiLevelType w:val="singleLevel"/>
    <w:tmpl w:val="60F048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401071C3"/>
    <w:multiLevelType w:val="hybridMultilevel"/>
    <w:tmpl w:val="E2AA3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0A74"/>
    <w:multiLevelType w:val="hybridMultilevel"/>
    <w:tmpl w:val="09D23C56"/>
    <w:lvl w:ilvl="0" w:tplc="5F18A39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A0E72"/>
    <w:multiLevelType w:val="hybridMultilevel"/>
    <w:tmpl w:val="93B2BA34"/>
    <w:lvl w:ilvl="0" w:tplc="0748A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651DB"/>
    <w:multiLevelType w:val="hybridMultilevel"/>
    <w:tmpl w:val="BF968756"/>
    <w:lvl w:ilvl="0" w:tplc="A118B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90A7C"/>
    <w:multiLevelType w:val="hybridMultilevel"/>
    <w:tmpl w:val="0A0EFA7C"/>
    <w:lvl w:ilvl="0" w:tplc="8586CDE2">
      <w:start w:val="1"/>
      <w:numFmt w:val="decimal"/>
      <w:lvlText w:val="%1-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AB"/>
    <w:rsid w:val="000002D6"/>
    <w:rsid w:val="00001619"/>
    <w:rsid w:val="00007629"/>
    <w:rsid w:val="0001731B"/>
    <w:rsid w:val="00017755"/>
    <w:rsid w:val="000227B7"/>
    <w:rsid w:val="0002351C"/>
    <w:rsid w:val="000254A8"/>
    <w:rsid w:val="00046BFD"/>
    <w:rsid w:val="00050F86"/>
    <w:rsid w:val="00051213"/>
    <w:rsid w:val="00052E0F"/>
    <w:rsid w:val="00056D13"/>
    <w:rsid w:val="00063369"/>
    <w:rsid w:val="00076506"/>
    <w:rsid w:val="00092DE8"/>
    <w:rsid w:val="00097F22"/>
    <w:rsid w:val="000A01AC"/>
    <w:rsid w:val="000A12E3"/>
    <w:rsid w:val="000A2CD1"/>
    <w:rsid w:val="000A3074"/>
    <w:rsid w:val="000A45F7"/>
    <w:rsid w:val="000B1F49"/>
    <w:rsid w:val="000C2267"/>
    <w:rsid w:val="000C54D2"/>
    <w:rsid w:val="000D119F"/>
    <w:rsid w:val="000D34C8"/>
    <w:rsid w:val="000D6AC9"/>
    <w:rsid w:val="000D79D3"/>
    <w:rsid w:val="000E27AE"/>
    <w:rsid w:val="000E4638"/>
    <w:rsid w:val="000F069C"/>
    <w:rsid w:val="000F1267"/>
    <w:rsid w:val="000F6028"/>
    <w:rsid w:val="00102A64"/>
    <w:rsid w:val="001218DE"/>
    <w:rsid w:val="0012318F"/>
    <w:rsid w:val="00126D2E"/>
    <w:rsid w:val="0013444D"/>
    <w:rsid w:val="0014009E"/>
    <w:rsid w:val="00145609"/>
    <w:rsid w:val="0015403D"/>
    <w:rsid w:val="00157A0F"/>
    <w:rsid w:val="0016296D"/>
    <w:rsid w:val="00163278"/>
    <w:rsid w:val="00164A22"/>
    <w:rsid w:val="00170375"/>
    <w:rsid w:val="0017198B"/>
    <w:rsid w:val="0017536A"/>
    <w:rsid w:val="0018080B"/>
    <w:rsid w:val="0018485A"/>
    <w:rsid w:val="001877BB"/>
    <w:rsid w:val="00193284"/>
    <w:rsid w:val="00193A50"/>
    <w:rsid w:val="00194B20"/>
    <w:rsid w:val="00194F5B"/>
    <w:rsid w:val="001A5131"/>
    <w:rsid w:val="001A7255"/>
    <w:rsid w:val="001B1068"/>
    <w:rsid w:val="001B28CB"/>
    <w:rsid w:val="001B4811"/>
    <w:rsid w:val="001B674D"/>
    <w:rsid w:val="001B7419"/>
    <w:rsid w:val="001C3D69"/>
    <w:rsid w:val="001C74C5"/>
    <w:rsid w:val="001D1A5E"/>
    <w:rsid w:val="001D4AE5"/>
    <w:rsid w:val="001D5560"/>
    <w:rsid w:val="001F011B"/>
    <w:rsid w:val="001F6481"/>
    <w:rsid w:val="00202190"/>
    <w:rsid w:val="002168C1"/>
    <w:rsid w:val="00223218"/>
    <w:rsid w:val="00224A3B"/>
    <w:rsid w:val="0022719A"/>
    <w:rsid w:val="00234356"/>
    <w:rsid w:val="00234908"/>
    <w:rsid w:val="002401A5"/>
    <w:rsid w:val="002444F6"/>
    <w:rsid w:val="00251EC7"/>
    <w:rsid w:val="00254156"/>
    <w:rsid w:val="00264604"/>
    <w:rsid w:val="00264A19"/>
    <w:rsid w:val="0026641C"/>
    <w:rsid w:val="00270CE4"/>
    <w:rsid w:val="00274D50"/>
    <w:rsid w:val="00274F0D"/>
    <w:rsid w:val="00276EC0"/>
    <w:rsid w:val="00283036"/>
    <w:rsid w:val="00285E90"/>
    <w:rsid w:val="00287279"/>
    <w:rsid w:val="00291B96"/>
    <w:rsid w:val="002972F9"/>
    <w:rsid w:val="002A64D1"/>
    <w:rsid w:val="002B36CD"/>
    <w:rsid w:val="002B5FE3"/>
    <w:rsid w:val="002C2025"/>
    <w:rsid w:val="002C252E"/>
    <w:rsid w:val="002C31F8"/>
    <w:rsid w:val="002C3606"/>
    <w:rsid w:val="002C4C6B"/>
    <w:rsid w:val="002C7B27"/>
    <w:rsid w:val="002D0042"/>
    <w:rsid w:val="002D575F"/>
    <w:rsid w:val="002E0B35"/>
    <w:rsid w:val="002F3344"/>
    <w:rsid w:val="002F6CD3"/>
    <w:rsid w:val="002F737C"/>
    <w:rsid w:val="00305B19"/>
    <w:rsid w:val="00307A51"/>
    <w:rsid w:val="00307A8F"/>
    <w:rsid w:val="00312BD3"/>
    <w:rsid w:val="00316B5E"/>
    <w:rsid w:val="003247D1"/>
    <w:rsid w:val="00325DA0"/>
    <w:rsid w:val="00326CE6"/>
    <w:rsid w:val="00330C1B"/>
    <w:rsid w:val="0033145E"/>
    <w:rsid w:val="00333003"/>
    <w:rsid w:val="003374A4"/>
    <w:rsid w:val="0033776A"/>
    <w:rsid w:val="003404A2"/>
    <w:rsid w:val="00341CAD"/>
    <w:rsid w:val="0034302C"/>
    <w:rsid w:val="00344017"/>
    <w:rsid w:val="00344393"/>
    <w:rsid w:val="00345CC9"/>
    <w:rsid w:val="00350DD0"/>
    <w:rsid w:val="00351E6E"/>
    <w:rsid w:val="0035238A"/>
    <w:rsid w:val="003525A0"/>
    <w:rsid w:val="00353780"/>
    <w:rsid w:val="003575F1"/>
    <w:rsid w:val="00373670"/>
    <w:rsid w:val="003777DD"/>
    <w:rsid w:val="00380E07"/>
    <w:rsid w:val="00382E4B"/>
    <w:rsid w:val="00393D3C"/>
    <w:rsid w:val="00393D43"/>
    <w:rsid w:val="003948F5"/>
    <w:rsid w:val="00396775"/>
    <w:rsid w:val="003A4024"/>
    <w:rsid w:val="003B2710"/>
    <w:rsid w:val="003B65B3"/>
    <w:rsid w:val="003C17C0"/>
    <w:rsid w:val="003C290F"/>
    <w:rsid w:val="003D0EAC"/>
    <w:rsid w:val="003E1592"/>
    <w:rsid w:val="003E175C"/>
    <w:rsid w:val="003E1909"/>
    <w:rsid w:val="003E4AA9"/>
    <w:rsid w:val="003E5327"/>
    <w:rsid w:val="003F184D"/>
    <w:rsid w:val="003F7686"/>
    <w:rsid w:val="003F7EEA"/>
    <w:rsid w:val="00406B77"/>
    <w:rsid w:val="00417587"/>
    <w:rsid w:val="0042083B"/>
    <w:rsid w:val="00422892"/>
    <w:rsid w:val="00422AC0"/>
    <w:rsid w:val="004236FA"/>
    <w:rsid w:val="00425E45"/>
    <w:rsid w:val="00443581"/>
    <w:rsid w:val="004438C8"/>
    <w:rsid w:val="004472B2"/>
    <w:rsid w:val="004515D0"/>
    <w:rsid w:val="00454FCC"/>
    <w:rsid w:val="00456822"/>
    <w:rsid w:val="004604B1"/>
    <w:rsid w:val="00460824"/>
    <w:rsid w:val="00474676"/>
    <w:rsid w:val="00481B3F"/>
    <w:rsid w:val="00493938"/>
    <w:rsid w:val="00493EE2"/>
    <w:rsid w:val="004A0513"/>
    <w:rsid w:val="004A2A71"/>
    <w:rsid w:val="004A4F90"/>
    <w:rsid w:val="004A5D1E"/>
    <w:rsid w:val="004A5DCA"/>
    <w:rsid w:val="004B06B4"/>
    <w:rsid w:val="004B2D7A"/>
    <w:rsid w:val="004B65C7"/>
    <w:rsid w:val="004C3F07"/>
    <w:rsid w:val="004D056A"/>
    <w:rsid w:val="004D0C36"/>
    <w:rsid w:val="004E3201"/>
    <w:rsid w:val="004E3D53"/>
    <w:rsid w:val="004E682F"/>
    <w:rsid w:val="004E6F87"/>
    <w:rsid w:val="004F072E"/>
    <w:rsid w:val="004F1C27"/>
    <w:rsid w:val="00512569"/>
    <w:rsid w:val="00516628"/>
    <w:rsid w:val="00521C3C"/>
    <w:rsid w:val="00522943"/>
    <w:rsid w:val="00533921"/>
    <w:rsid w:val="00537871"/>
    <w:rsid w:val="005474A5"/>
    <w:rsid w:val="00547BDF"/>
    <w:rsid w:val="00566ED9"/>
    <w:rsid w:val="00570952"/>
    <w:rsid w:val="0058400B"/>
    <w:rsid w:val="00594B9E"/>
    <w:rsid w:val="005A157C"/>
    <w:rsid w:val="005A553A"/>
    <w:rsid w:val="005A7826"/>
    <w:rsid w:val="005B0215"/>
    <w:rsid w:val="005B0473"/>
    <w:rsid w:val="005B5BBA"/>
    <w:rsid w:val="005C1275"/>
    <w:rsid w:val="005C1387"/>
    <w:rsid w:val="005C23CC"/>
    <w:rsid w:val="005C5EA2"/>
    <w:rsid w:val="005C71EC"/>
    <w:rsid w:val="005C78DF"/>
    <w:rsid w:val="005D1A55"/>
    <w:rsid w:val="005D29C7"/>
    <w:rsid w:val="005D7B81"/>
    <w:rsid w:val="005E4224"/>
    <w:rsid w:val="005F4ADF"/>
    <w:rsid w:val="006047DF"/>
    <w:rsid w:val="0060514F"/>
    <w:rsid w:val="00605A49"/>
    <w:rsid w:val="006101DF"/>
    <w:rsid w:val="006125D9"/>
    <w:rsid w:val="00613B88"/>
    <w:rsid w:val="0061539F"/>
    <w:rsid w:val="00617974"/>
    <w:rsid w:val="0063035F"/>
    <w:rsid w:val="006316B8"/>
    <w:rsid w:val="00651197"/>
    <w:rsid w:val="00651953"/>
    <w:rsid w:val="00652414"/>
    <w:rsid w:val="0065377A"/>
    <w:rsid w:val="0066625B"/>
    <w:rsid w:val="00680B1B"/>
    <w:rsid w:val="00690B5A"/>
    <w:rsid w:val="00691D8A"/>
    <w:rsid w:val="00696060"/>
    <w:rsid w:val="006A08DF"/>
    <w:rsid w:val="006A64E1"/>
    <w:rsid w:val="006B6C62"/>
    <w:rsid w:val="006C00FC"/>
    <w:rsid w:val="006C0356"/>
    <w:rsid w:val="006C07C5"/>
    <w:rsid w:val="006C1D33"/>
    <w:rsid w:val="006F403F"/>
    <w:rsid w:val="00701DAA"/>
    <w:rsid w:val="00704ABD"/>
    <w:rsid w:val="007079FC"/>
    <w:rsid w:val="0071424B"/>
    <w:rsid w:val="00721A81"/>
    <w:rsid w:val="00725203"/>
    <w:rsid w:val="00735AF5"/>
    <w:rsid w:val="00736E02"/>
    <w:rsid w:val="00742FB4"/>
    <w:rsid w:val="00745EEF"/>
    <w:rsid w:val="00751A74"/>
    <w:rsid w:val="007673E6"/>
    <w:rsid w:val="00790361"/>
    <w:rsid w:val="007923DC"/>
    <w:rsid w:val="007A302A"/>
    <w:rsid w:val="007A765B"/>
    <w:rsid w:val="007B138B"/>
    <w:rsid w:val="007B4504"/>
    <w:rsid w:val="007B70D1"/>
    <w:rsid w:val="007B7DD8"/>
    <w:rsid w:val="007C1420"/>
    <w:rsid w:val="007C5062"/>
    <w:rsid w:val="007D43D5"/>
    <w:rsid w:val="007E4C41"/>
    <w:rsid w:val="00810B6C"/>
    <w:rsid w:val="008255FF"/>
    <w:rsid w:val="0082571E"/>
    <w:rsid w:val="00826136"/>
    <w:rsid w:val="008350C9"/>
    <w:rsid w:val="00836A1B"/>
    <w:rsid w:val="00842F99"/>
    <w:rsid w:val="00872382"/>
    <w:rsid w:val="00884152"/>
    <w:rsid w:val="008843AE"/>
    <w:rsid w:val="00886E90"/>
    <w:rsid w:val="008870F6"/>
    <w:rsid w:val="0089481C"/>
    <w:rsid w:val="00896681"/>
    <w:rsid w:val="008A2C36"/>
    <w:rsid w:val="008A4435"/>
    <w:rsid w:val="008A5921"/>
    <w:rsid w:val="008B3F8F"/>
    <w:rsid w:val="008B6F3F"/>
    <w:rsid w:val="008D2EC6"/>
    <w:rsid w:val="008D46EF"/>
    <w:rsid w:val="008F0F77"/>
    <w:rsid w:val="008F14CB"/>
    <w:rsid w:val="008F1ABA"/>
    <w:rsid w:val="008F4F0E"/>
    <w:rsid w:val="008F6EF0"/>
    <w:rsid w:val="00900F91"/>
    <w:rsid w:val="00906E4D"/>
    <w:rsid w:val="00907CD1"/>
    <w:rsid w:val="009145A4"/>
    <w:rsid w:val="00922EA1"/>
    <w:rsid w:val="00925D45"/>
    <w:rsid w:val="009311F2"/>
    <w:rsid w:val="00932CE4"/>
    <w:rsid w:val="0093334B"/>
    <w:rsid w:val="009419D2"/>
    <w:rsid w:val="009562FA"/>
    <w:rsid w:val="00971E59"/>
    <w:rsid w:val="009835E8"/>
    <w:rsid w:val="009841A0"/>
    <w:rsid w:val="00990034"/>
    <w:rsid w:val="009A2CA1"/>
    <w:rsid w:val="009A4744"/>
    <w:rsid w:val="009A4D30"/>
    <w:rsid w:val="009A5EA8"/>
    <w:rsid w:val="009C0203"/>
    <w:rsid w:val="009C795A"/>
    <w:rsid w:val="009D181A"/>
    <w:rsid w:val="009D2171"/>
    <w:rsid w:val="009E0818"/>
    <w:rsid w:val="009E3021"/>
    <w:rsid w:val="009E61C9"/>
    <w:rsid w:val="009F16CE"/>
    <w:rsid w:val="00A05327"/>
    <w:rsid w:val="00A1042F"/>
    <w:rsid w:val="00A11932"/>
    <w:rsid w:val="00A1273D"/>
    <w:rsid w:val="00A151BA"/>
    <w:rsid w:val="00A171FD"/>
    <w:rsid w:val="00A2122F"/>
    <w:rsid w:val="00A2331D"/>
    <w:rsid w:val="00A23E90"/>
    <w:rsid w:val="00A31F00"/>
    <w:rsid w:val="00A34AB7"/>
    <w:rsid w:val="00A360C8"/>
    <w:rsid w:val="00A362A2"/>
    <w:rsid w:val="00A470B1"/>
    <w:rsid w:val="00A473C7"/>
    <w:rsid w:val="00A50834"/>
    <w:rsid w:val="00A51428"/>
    <w:rsid w:val="00A608A2"/>
    <w:rsid w:val="00A60E2E"/>
    <w:rsid w:val="00A62A74"/>
    <w:rsid w:val="00A62CD5"/>
    <w:rsid w:val="00A631EB"/>
    <w:rsid w:val="00A70CB5"/>
    <w:rsid w:val="00A90F93"/>
    <w:rsid w:val="00AA0A61"/>
    <w:rsid w:val="00AA1AA1"/>
    <w:rsid w:val="00AA1D2C"/>
    <w:rsid w:val="00AA44C2"/>
    <w:rsid w:val="00AA5964"/>
    <w:rsid w:val="00AB1393"/>
    <w:rsid w:val="00AB5BB9"/>
    <w:rsid w:val="00AC1F5B"/>
    <w:rsid w:val="00AD20EF"/>
    <w:rsid w:val="00AD2708"/>
    <w:rsid w:val="00AD37AD"/>
    <w:rsid w:val="00AE01CE"/>
    <w:rsid w:val="00AE2D60"/>
    <w:rsid w:val="00AE5FB7"/>
    <w:rsid w:val="00AF3BDC"/>
    <w:rsid w:val="00AF5F90"/>
    <w:rsid w:val="00AF71A9"/>
    <w:rsid w:val="00B01366"/>
    <w:rsid w:val="00B07352"/>
    <w:rsid w:val="00B07A45"/>
    <w:rsid w:val="00B07CBA"/>
    <w:rsid w:val="00B11928"/>
    <w:rsid w:val="00B13B9B"/>
    <w:rsid w:val="00B145BC"/>
    <w:rsid w:val="00B20F7F"/>
    <w:rsid w:val="00B24FF4"/>
    <w:rsid w:val="00B272BD"/>
    <w:rsid w:val="00B446A5"/>
    <w:rsid w:val="00B501A5"/>
    <w:rsid w:val="00B57FCA"/>
    <w:rsid w:val="00B63CE5"/>
    <w:rsid w:val="00B648C6"/>
    <w:rsid w:val="00B65195"/>
    <w:rsid w:val="00B72745"/>
    <w:rsid w:val="00B76BEE"/>
    <w:rsid w:val="00B77592"/>
    <w:rsid w:val="00B834EE"/>
    <w:rsid w:val="00B8450B"/>
    <w:rsid w:val="00B8677B"/>
    <w:rsid w:val="00B91914"/>
    <w:rsid w:val="00B9274F"/>
    <w:rsid w:val="00B92A70"/>
    <w:rsid w:val="00B93EA2"/>
    <w:rsid w:val="00B956DB"/>
    <w:rsid w:val="00BA34B2"/>
    <w:rsid w:val="00BA52C4"/>
    <w:rsid w:val="00BB17AE"/>
    <w:rsid w:val="00BB2931"/>
    <w:rsid w:val="00BB5B77"/>
    <w:rsid w:val="00BB78A4"/>
    <w:rsid w:val="00BC0564"/>
    <w:rsid w:val="00BC2604"/>
    <w:rsid w:val="00BD5229"/>
    <w:rsid w:val="00BE107A"/>
    <w:rsid w:val="00BE3D3E"/>
    <w:rsid w:val="00BE4C23"/>
    <w:rsid w:val="00BE638A"/>
    <w:rsid w:val="00BF27B5"/>
    <w:rsid w:val="00BF3379"/>
    <w:rsid w:val="00BF5938"/>
    <w:rsid w:val="00C04AA8"/>
    <w:rsid w:val="00C13EFA"/>
    <w:rsid w:val="00C162A7"/>
    <w:rsid w:val="00C20E3D"/>
    <w:rsid w:val="00C26CE8"/>
    <w:rsid w:val="00C3040F"/>
    <w:rsid w:val="00C51D3F"/>
    <w:rsid w:val="00C72050"/>
    <w:rsid w:val="00C72465"/>
    <w:rsid w:val="00C751C9"/>
    <w:rsid w:val="00C802A0"/>
    <w:rsid w:val="00C8154D"/>
    <w:rsid w:val="00C9274B"/>
    <w:rsid w:val="00C93771"/>
    <w:rsid w:val="00C94388"/>
    <w:rsid w:val="00C954E1"/>
    <w:rsid w:val="00C95691"/>
    <w:rsid w:val="00C971D2"/>
    <w:rsid w:val="00CA0AFC"/>
    <w:rsid w:val="00CA6E96"/>
    <w:rsid w:val="00CA76C3"/>
    <w:rsid w:val="00CB15B2"/>
    <w:rsid w:val="00CC0970"/>
    <w:rsid w:val="00CC21EF"/>
    <w:rsid w:val="00CD4791"/>
    <w:rsid w:val="00CE41A0"/>
    <w:rsid w:val="00CF34BF"/>
    <w:rsid w:val="00CF71E6"/>
    <w:rsid w:val="00D01F24"/>
    <w:rsid w:val="00D11790"/>
    <w:rsid w:val="00D1663C"/>
    <w:rsid w:val="00D17712"/>
    <w:rsid w:val="00D21BD6"/>
    <w:rsid w:val="00D22594"/>
    <w:rsid w:val="00D34D3E"/>
    <w:rsid w:val="00D371B1"/>
    <w:rsid w:val="00D41B39"/>
    <w:rsid w:val="00D46A69"/>
    <w:rsid w:val="00D47860"/>
    <w:rsid w:val="00D500A5"/>
    <w:rsid w:val="00D55CF5"/>
    <w:rsid w:val="00D60D5B"/>
    <w:rsid w:val="00D60F1A"/>
    <w:rsid w:val="00D625C1"/>
    <w:rsid w:val="00D63B5E"/>
    <w:rsid w:val="00D663B2"/>
    <w:rsid w:val="00D70E0C"/>
    <w:rsid w:val="00D828F0"/>
    <w:rsid w:val="00D90372"/>
    <w:rsid w:val="00DA30DF"/>
    <w:rsid w:val="00DA4EBE"/>
    <w:rsid w:val="00DA7468"/>
    <w:rsid w:val="00DB0963"/>
    <w:rsid w:val="00DB1C2B"/>
    <w:rsid w:val="00DC2AB9"/>
    <w:rsid w:val="00DC591E"/>
    <w:rsid w:val="00DD50A4"/>
    <w:rsid w:val="00DD5E24"/>
    <w:rsid w:val="00DE0331"/>
    <w:rsid w:val="00DE662A"/>
    <w:rsid w:val="00DF3F67"/>
    <w:rsid w:val="00DF4BB1"/>
    <w:rsid w:val="00E017C6"/>
    <w:rsid w:val="00E03EA6"/>
    <w:rsid w:val="00E0652D"/>
    <w:rsid w:val="00E164FB"/>
    <w:rsid w:val="00E17E58"/>
    <w:rsid w:val="00E23B94"/>
    <w:rsid w:val="00E2533E"/>
    <w:rsid w:val="00E2666D"/>
    <w:rsid w:val="00E27B4C"/>
    <w:rsid w:val="00E3045E"/>
    <w:rsid w:val="00E307A5"/>
    <w:rsid w:val="00E33984"/>
    <w:rsid w:val="00E343E5"/>
    <w:rsid w:val="00E47BE3"/>
    <w:rsid w:val="00E47FA4"/>
    <w:rsid w:val="00E526DD"/>
    <w:rsid w:val="00E60D52"/>
    <w:rsid w:val="00E6452A"/>
    <w:rsid w:val="00E7100E"/>
    <w:rsid w:val="00E80551"/>
    <w:rsid w:val="00E80D9D"/>
    <w:rsid w:val="00E85525"/>
    <w:rsid w:val="00E96C5D"/>
    <w:rsid w:val="00EA118E"/>
    <w:rsid w:val="00EA15E1"/>
    <w:rsid w:val="00EA553C"/>
    <w:rsid w:val="00EB19D4"/>
    <w:rsid w:val="00EB424D"/>
    <w:rsid w:val="00EB6546"/>
    <w:rsid w:val="00EB6C34"/>
    <w:rsid w:val="00EB7221"/>
    <w:rsid w:val="00EC0554"/>
    <w:rsid w:val="00EC1CA4"/>
    <w:rsid w:val="00EC52B6"/>
    <w:rsid w:val="00ED3DF4"/>
    <w:rsid w:val="00EE6A4B"/>
    <w:rsid w:val="00EE75F1"/>
    <w:rsid w:val="00EF4B62"/>
    <w:rsid w:val="00F01DEC"/>
    <w:rsid w:val="00F03A94"/>
    <w:rsid w:val="00F041AB"/>
    <w:rsid w:val="00F0674B"/>
    <w:rsid w:val="00F109FD"/>
    <w:rsid w:val="00F12BD1"/>
    <w:rsid w:val="00F13163"/>
    <w:rsid w:val="00F25868"/>
    <w:rsid w:val="00F27782"/>
    <w:rsid w:val="00F3704C"/>
    <w:rsid w:val="00F44517"/>
    <w:rsid w:val="00F52EE7"/>
    <w:rsid w:val="00F57797"/>
    <w:rsid w:val="00F578B4"/>
    <w:rsid w:val="00F57BEF"/>
    <w:rsid w:val="00F619AB"/>
    <w:rsid w:val="00F772C3"/>
    <w:rsid w:val="00F827F2"/>
    <w:rsid w:val="00F83421"/>
    <w:rsid w:val="00F86A4C"/>
    <w:rsid w:val="00F917DA"/>
    <w:rsid w:val="00F96404"/>
    <w:rsid w:val="00FA1799"/>
    <w:rsid w:val="00FA6671"/>
    <w:rsid w:val="00FB64DD"/>
    <w:rsid w:val="00FB6CAB"/>
    <w:rsid w:val="00FB73A3"/>
    <w:rsid w:val="00FC0291"/>
    <w:rsid w:val="00FD0F88"/>
    <w:rsid w:val="00FD1479"/>
    <w:rsid w:val="00FD67E9"/>
    <w:rsid w:val="00FD76FF"/>
    <w:rsid w:val="00FF09E6"/>
    <w:rsid w:val="00FF19A1"/>
    <w:rsid w:val="00FF249E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AB"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F619AB"/>
    <w:pPr>
      <w:keepNext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843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843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9A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23B94"/>
    <w:pPr>
      <w:spacing w:before="120" w:after="120" w:line="360" w:lineRule="auto"/>
      <w:ind w:firstLine="1560"/>
      <w:jc w:val="both"/>
    </w:pPr>
    <w:rPr>
      <w:rFonts w:ascii="Arial Narrow" w:hAnsi="Arial Narrow"/>
      <w:sz w:val="28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3B94"/>
    <w:rPr>
      <w:rFonts w:ascii="Arial Narrow" w:eastAsia="Times New Roman" w:hAnsi="Arial Narrow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8843AE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8843AE"/>
    <w:rPr>
      <w:rFonts w:ascii="Cambria" w:eastAsia="Times New Roman" w:hAnsi="Cambria" w:cs="Times New Roman"/>
      <w:b/>
      <w:bCs/>
      <w:sz w:val="26"/>
      <w:szCs w:val="26"/>
      <w:lang w:val="pt-PT"/>
    </w:rPr>
  </w:style>
  <w:style w:type="paragraph" w:styleId="Lista">
    <w:name w:val="List"/>
    <w:basedOn w:val="Normal"/>
    <w:uiPriority w:val="99"/>
    <w:unhideWhenUsed/>
    <w:rsid w:val="008843A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43AE"/>
    <w:pPr>
      <w:ind w:left="566" w:hanging="283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8843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3AE"/>
    <w:rPr>
      <w:rFonts w:ascii="Times New Roman" w:eastAsia="Times New Roman" w:hAnsi="Times New Roman"/>
      <w:lang w:val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843AE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843AE"/>
    <w:rPr>
      <w:rFonts w:ascii="Times New Roman" w:eastAsia="Times New Roman" w:hAnsi="Times New Roman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43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43AE"/>
    <w:rPr>
      <w:rFonts w:ascii="Times New Roman" w:eastAsia="Times New Roman" w:hAnsi="Times New Roman"/>
      <w:lang w:val="pt-P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843AE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843AE"/>
    <w:rPr>
      <w:rFonts w:ascii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unhideWhenUsed/>
    <w:rsid w:val="00BB17AE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rsid w:val="00BB17AE"/>
    <w:rPr>
      <w:rFonts w:ascii="Verdana" w:hAnsi="Verdana" w:cs="Times New Roman"/>
      <w:b/>
      <w:bCs/>
      <w:color w:val="000099"/>
      <w:sz w:val="16"/>
      <w:szCs w:val="16"/>
      <w:u w:val="none"/>
      <w:effect w:val="none"/>
    </w:rPr>
  </w:style>
  <w:style w:type="character" w:styleId="nfase">
    <w:name w:val="Emphasis"/>
    <w:basedOn w:val="Fontepargpadro"/>
    <w:uiPriority w:val="20"/>
    <w:qFormat/>
    <w:rsid w:val="00BB17A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C4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C6B"/>
    <w:rPr>
      <w:rFonts w:ascii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4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C6B"/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3F76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E4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AB"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F619AB"/>
    <w:pPr>
      <w:keepNext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843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843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9A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23B94"/>
    <w:pPr>
      <w:spacing w:before="120" w:after="120" w:line="360" w:lineRule="auto"/>
      <w:ind w:firstLine="1560"/>
      <w:jc w:val="both"/>
    </w:pPr>
    <w:rPr>
      <w:rFonts w:ascii="Arial Narrow" w:hAnsi="Arial Narrow"/>
      <w:sz w:val="28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3B94"/>
    <w:rPr>
      <w:rFonts w:ascii="Arial Narrow" w:eastAsia="Times New Roman" w:hAnsi="Arial Narrow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8843AE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8843AE"/>
    <w:rPr>
      <w:rFonts w:ascii="Cambria" w:eastAsia="Times New Roman" w:hAnsi="Cambria" w:cs="Times New Roman"/>
      <w:b/>
      <w:bCs/>
      <w:sz w:val="26"/>
      <w:szCs w:val="26"/>
      <w:lang w:val="pt-PT"/>
    </w:rPr>
  </w:style>
  <w:style w:type="paragraph" w:styleId="Lista">
    <w:name w:val="List"/>
    <w:basedOn w:val="Normal"/>
    <w:uiPriority w:val="99"/>
    <w:unhideWhenUsed/>
    <w:rsid w:val="008843A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43AE"/>
    <w:pPr>
      <w:ind w:left="566" w:hanging="283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8843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3AE"/>
    <w:rPr>
      <w:rFonts w:ascii="Times New Roman" w:eastAsia="Times New Roman" w:hAnsi="Times New Roman"/>
      <w:lang w:val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843AE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843AE"/>
    <w:rPr>
      <w:rFonts w:ascii="Times New Roman" w:eastAsia="Times New Roman" w:hAnsi="Times New Roman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43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43AE"/>
    <w:rPr>
      <w:rFonts w:ascii="Times New Roman" w:eastAsia="Times New Roman" w:hAnsi="Times New Roman"/>
      <w:lang w:val="pt-P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843AE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843AE"/>
    <w:rPr>
      <w:rFonts w:ascii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unhideWhenUsed/>
    <w:rsid w:val="00BB17AE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rsid w:val="00BB17AE"/>
    <w:rPr>
      <w:rFonts w:ascii="Verdana" w:hAnsi="Verdana" w:cs="Times New Roman"/>
      <w:b/>
      <w:bCs/>
      <w:color w:val="000099"/>
      <w:sz w:val="16"/>
      <w:szCs w:val="16"/>
      <w:u w:val="none"/>
      <w:effect w:val="none"/>
    </w:rPr>
  </w:style>
  <w:style w:type="character" w:styleId="nfase">
    <w:name w:val="Emphasis"/>
    <w:basedOn w:val="Fontepargpadro"/>
    <w:uiPriority w:val="20"/>
    <w:qFormat/>
    <w:rsid w:val="00BB17A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C4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C6B"/>
    <w:rPr>
      <w:rFonts w:ascii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4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C6B"/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3F76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E4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398F-D565-4C71-9812-AFCDFC86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bonazza</cp:lastModifiedBy>
  <cp:revision>6</cp:revision>
  <cp:lastPrinted>2018-02-23T17:49:00Z</cp:lastPrinted>
  <dcterms:created xsi:type="dcterms:W3CDTF">2018-02-07T21:30:00Z</dcterms:created>
  <dcterms:modified xsi:type="dcterms:W3CDTF">2018-02-23T17:50:00Z</dcterms:modified>
</cp:coreProperties>
</file>