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07AE" w14:textId="77777777" w:rsidR="00230B0C" w:rsidRPr="00E21065" w:rsidRDefault="00230B0C" w:rsidP="00AB01CC">
      <w:pPr>
        <w:jc w:val="center"/>
        <w:rPr>
          <w:rFonts w:ascii="Spranq eco sans" w:hAnsi="Spranq eco sans" w:cs="Arial"/>
          <w:b/>
        </w:rPr>
      </w:pPr>
    </w:p>
    <w:p w14:paraId="72E607AF" w14:textId="3EC1D788" w:rsidR="009212DA" w:rsidRDefault="00512AD0" w:rsidP="2B3CD222">
      <w:pPr>
        <w:jc w:val="center"/>
        <w:rPr>
          <w:rFonts w:ascii="Spranq eco sans" w:hAnsi="Spranq eco sans" w:cs="Arial"/>
          <w:b/>
          <w:bCs/>
        </w:rPr>
      </w:pPr>
      <w:r w:rsidRPr="2B3CD222">
        <w:rPr>
          <w:rFonts w:ascii="Spranq eco sans" w:hAnsi="Spranq eco sans" w:cs="Arial"/>
          <w:b/>
          <w:bCs/>
        </w:rPr>
        <w:t>CONCORRÊNCIA</w:t>
      </w:r>
      <w:r w:rsidR="001964EA" w:rsidRPr="2B3CD222">
        <w:rPr>
          <w:rFonts w:ascii="Spranq eco sans" w:hAnsi="Spranq eco sans" w:cs="Arial"/>
          <w:b/>
          <w:bCs/>
        </w:rPr>
        <w:t xml:space="preserve"> </w:t>
      </w:r>
      <w:r w:rsidR="00B1428F" w:rsidRPr="2B3CD222">
        <w:rPr>
          <w:rFonts w:ascii="Spranq eco sans" w:hAnsi="Spranq eco sans" w:cs="Arial"/>
          <w:b/>
          <w:bCs/>
        </w:rPr>
        <w:t xml:space="preserve">Nº </w:t>
      </w:r>
      <w:r w:rsidR="00613E16">
        <w:rPr>
          <w:rFonts w:ascii="Spranq eco sans" w:hAnsi="Spranq eco sans" w:cs="Arial"/>
          <w:b/>
          <w:bCs/>
        </w:rPr>
        <w:t>1</w:t>
      </w:r>
      <w:r w:rsidR="00D776D9" w:rsidRPr="2B3CD222">
        <w:rPr>
          <w:rFonts w:ascii="Spranq eco sans" w:hAnsi="Spranq eco sans" w:cs="Arial"/>
          <w:b/>
          <w:bCs/>
        </w:rPr>
        <w:t>/20</w:t>
      </w:r>
      <w:r w:rsidR="00BB6C90" w:rsidRPr="2B3CD222">
        <w:rPr>
          <w:rFonts w:ascii="Spranq eco sans" w:hAnsi="Spranq eco sans" w:cs="Arial"/>
          <w:b/>
          <w:bCs/>
        </w:rPr>
        <w:t>2</w:t>
      </w:r>
      <w:r w:rsidR="00613E16">
        <w:rPr>
          <w:rFonts w:ascii="Spranq eco sans" w:hAnsi="Spranq eco sans" w:cs="Arial"/>
          <w:b/>
          <w:bCs/>
        </w:rPr>
        <w:t>1</w:t>
      </w:r>
    </w:p>
    <w:p w14:paraId="72E607B0" w14:textId="77777777" w:rsidR="00E21065" w:rsidRPr="00E21065" w:rsidRDefault="00E21065" w:rsidP="00AB01CC">
      <w:pPr>
        <w:jc w:val="center"/>
        <w:rPr>
          <w:rFonts w:ascii="Spranq eco sans" w:hAnsi="Spranq eco sans" w:cs="Arial"/>
          <w:b/>
        </w:rPr>
      </w:pPr>
    </w:p>
    <w:p w14:paraId="72E607B1" w14:textId="77777777" w:rsidR="00400ED4" w:rsidRDefault="00400ED4" w:rsidP="00AB01CC">
      <w:pPr>
        <w:jc w:val="center"/>
        <w:rPr>
          <w:rFonts w:ascii="Spranq eco sans" w:hAnsi="Spranq eco sans" w:cs="Arial"/>
          <w:b/>
        </w:rPr>
      </w:pPr>
      <w:r w:rsidRPr="00E21065">
        <w:rPr>
          <w:rFonts w:ascii="Spranq eco sans" w:hAnsi="Spranq eco sans" w:cs="Arial"/>
          <w:b/>
        </w:rPr>
        <w:t>ANEXO I</w:t>
      </w:r>
      <w:r w:rsidR="00E21065" w:rsidRPr="00E21065">
        <w:rPr>
          <w:rFonts w:ascii="Spranq eco sans" w:hAnsi="Spranq eco sans" w:cs="Arial"/>
          <w:b/>
        </w:rPr>
        <w:t>I</w:t>
      </w:r>
    </w:p>
    <w:p w14:paraId="72E607B2" w14:textId="77777777" w:rsidR="00E21065" w:rsidRPr="00E21065" w:rsidRDefault="00E21065" w:rsidP="00AB01CC">
      <w:pPr>
        <w:jc w:val="center"/>
        <w:rPr>
          <w:rFonts w:ascii="Spranq eco sans" w:hAnsi="Spranq eco sans" w:cs="Arial"/>
          <w:b/>
        </w:rPr>
      </w:pPr>
    </w:p>
    <w:p w14:paraId="72E607B3" w14:textId="77777777" w:rsidR="009212DA" w:rsidRPr="00E21065" w:rsidRDefault="009212DA" w:rsidP="00AB01CC">
      <w:pPr>
        <w:jc w:val="center"/>
        <w:rPr>
          <w:rFonts w:ascii="Spranq eco sans" w:hAnsi="Spranq eco sans" w:cs="Arial"/>
          <w:b/>
        </w:rPr>
      </w:pPr>
      <w:r w:rsidRPr="00E21065">
        <w:rPr>
          <w:rFonts w:ascii="Spranq eco sans" w:hAnsi="Spranq eco sans" w:cs="Arial"/>
          <w:b/>
        </w:rPr>
        <w:t>PROPOSTA DE PREÇOS</w:t>
      </w:r>
    </w:p>
    <w:p w14:paraId="72E607B4" w14:textId="77777777" w:rsidR="009212DA" w:rsidRDefault="009212DA" w:rsidP="00AB01CC">
      <w:pPr>
        <w:jc w:val="center"/>
        <w:rPr>
          <w:rFonts w:ascii="Spranq eco sans" w:hAnsi="Spranq eco sans" w:cs="Arial"/>
          <w:b/>
        </w:rPr>
      </w:pPr>
    </w:p>
    <w:p w14:paraId="72E607B5" w14:textId="77777777" w:rsidR="00AB01CC" w:rsidRPr="00E21065" w:rsidRDefault="00AB01CC" w:rsidP="00AB01CC">
      <w:pPr>
        <w:spacing w:line="360" w:lineRule="auto"/>
        <w:rPr>
          <w:rFonts w:ascii="Spranq eco sans" w:hAnsi="Spranq eco sans" w:cs="Arial"/>
        </w:rPr>
      </w:pPr>
      <w:r w:rsidRPr="00E21065">
        <w:rPr>
          <w:rFonts w:ascii="Spranq eco sans" w:hAnsi="Spranq eco sans" w:cs="Arial"/>
        </w:rPr>
        <w:t>Licitante:</w:t>
      </w:r>
    </w:p>
    <w:p w14:paraId="72E607B6" w14:textId="77777777" w:rsidR="009212DA" w:rsidRPr="00E21065" w:rsidRDefault="00AB01CC" w:rsidP="00AB01CC">
      <w:pPr>
        <w:spacing w:line="360" w:lineRule="auto"/>
        <w:rPr>
          <w:rFonts w:ascii="Spranq eco sans" w:hAnsi="Spranq eco sans" w:cs="Arial"/>
        </w:rPr>
      </w:pPr>
      <w:r w:rsidRPr="00E21065">
        <w:rPr>
          <w:rFonts w:ascii="Spranq eco sans" w:hAnsi="Spranq eco sans" w:cs="Arial"/>
        </w:rPr>
        <w:t>CNPJ:</w:t>
      </w:r>
    </w:p>
    <w:p w14:paraId="72E607B7" w14:textId="77777777" w:rsidR="00AB01CC" w:rsidRPr="00E21065" w:rsidRDefault="009212DA" w:rsidP="00AB01CC">
      <w:pPr>
        <w:spacing w:line="360" w:lineRule="auto"/>
        <w:rPr>
          <w:rFonts w:ascii="Spranq eco sans" w:hAnsi="Spranq eco sans" w:cs="Arial"/>
        </w:rPr>
      </w:pPr>
      <w:r w:rsidRPr="00E21065">
        <w:rPr>
          <w:rFonts w:ascii="Spranq eco sans" w:hAnsi="Spranq eco sans" w:cs="Arial"/>
        </w:rPr>
        <w:t>Inscrição Estadual:</w:t>
      </w:r>
    </w:p>
    <w:p w14:paraId="72E607B8" w14:textId="77777777" w:rsidR="009212DA" w:rsidRPr="00E21065" w:rsidRDefault="00262736" w:rsidP="00E21065">
      <w:pPr>
        <w:tabs>
          <w:tab w:val="left" w:pos="3015"/>
        </w:tabs>
        <w:spacing w:line="360" w:lineRule="auto"/>
        <w:rPr>
          <w:rFonts w:ascii="Spranq eco sans" w:hAnsi="Spranq eco sans" w:cs="Arial"/>
        </w:rPr>
      </w:pPr>
      <w:r w:rsidRPr="00E21065">
        <w:rPr>
          <w:rFonts w:ascii="Spranq eco sans" w:hAnsi="Spranq eco sans" w:cs="Arial"/>
        </w:rPr>
        <w:t>Inscrição Municipal:</w:t>
      </w:r>
    </w:p>
    <w:p w14:paraId="4201452C" w14:textId="77777777" w:rsidR="00BB6C90" w:rsidRPr="00BB6C90" w:rsidRDefault="00BB6C90" w:rsidP="00BB6C90">
      <w:pPr>
        <w:rPr>
          <w:rFonts w:ascii="Spranq eco sans" w:hAnsi="Spranq eco sans" w:cs="Arial"/>
        </w:rPr>
      </w:pPr>
      <w:r w:rsidRPr="00BB6C90">
        <w:rPr>
          <w:rFonts w:ascii="Spranq eco sans" w:hAnsi="Spranq eco sans" w:cs="Arial"/>
        </w:rPr>
        <w:t>Dados para contato (</w:t>
      </w:r>
      <w:r w:rsidRPr="00484944">
        <w:rPr>
          <w:rFonts w:ascii="Spranq eco sans" w:hAnsi="Spranq eco sans" w:cs="Arial"/>
          <w:i/>
          <w:iCs/>
        </w:rPr>
        <w:t>e-mail</w:t>
      </w:r>
      <w:r w:rsidRPr="00BB6C90">
        <w:rPr>
          <w:rFonts w:ascii="Spranq eco sans" w:hAnsi="Spranq eco sans" w:cs="Arial"/>
        </w:rPr>
        <w:t xml:space="preserve"> e telefone):</w:t>
      </w:r>
    </w:p>
    <w:p w14:paraId="72E607B9" w14:textId="77777777" w:rsidR="009212DA" w:rsidRPr="00E21065" w:rsidRDefault="009212DA" w:rsidP="00AB01CC">
      <w:pPr>
        <w:rPr>
          <w:rFonts w:ascii="Spranq eco sans" w:hAnsi="Spranq eco sans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800"/>
        <w:gridCol w:w="1800"/>
        <w:gridCol w:w="2340"/>
      </w:tblGrid>
      <w:tr w:rsidR="0026046E" w:rsidRPr="00E21065" w14:paraId="72E607CC" w14:textId="77777777" w:rsidTr="004C1612">
        <w:tc>
          <w:tcPr>
            <w:tcW w:w="3060" w:type="dxa"/>
            <w:shd w:val="clear" w:color="auto" w:fill="F7CAAC"/>
            <w:vAlign w:val="center"/>
          </w:tcPr>
          <w:p w14:paraId="72E607BA" w14:textId="77777777" w:rsidR="00AC5A87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</w:p>
          <w:p w14:paraId="72E607BB" w14:textId="77777777" w:rsidR="0026046E" w:rsidRPr="00E21065" w:rsidRDefault="0026046E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Especificação</w:t>
            </w:r>
          </w:p>
          <w:p w14:paraId="72E607BC" w14:textId="77777777" w:rsidR="00AC5A87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</w:p>
        </w:tc>
        <w:tc>
          <w:tcPr>
            <w:tcW w:w="1800" w:type="dxa"/>
            <w:shd w:val="clear" w:color="auto" w:fill="F7CAAC"/>
            <w:vAlign w:val="center"/>
          </w:tcPr>
          <w:p w14:paraId="72E607BD" w14:textId="77777777" w:rsidR="00AC5A87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</w:p>
          <w:p w14:paraId="72E607BE" w14:textId="77777777" w:rsidR="00AC5A87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Valor</w:t>
            </w:r>
          </w:p>
          <w:p w14:paraId="72E607BF" w14:textId="77777777" w:rsidR="0026046E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E</w:t>
            </w:r>
            <w:r w:rsidR="0026046E" w:rsidRPr="00E21065">
              <w:rPr>
                <w:rFonts w:ascii="Spranq eco sans" w:hAnsi="Spranq eco sans" w:cs="Arial"/>
                <w:b/>
              </w:rPr>
              <w:t>stimado</w:t>
            </w:r>
          </w:p>
          <w:p w14:paraId="72E607C0" w14:textId="77777777" w:rsidR="00EA0CFB" w:rsidRPr="00E21065" w:rsidRDefault="00EA0CFB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(R$)</w:t>
            </w:r>
          </w:p>
          <w:p w14:paraId="72E607C1" w14:textId="77777777" w:rsidR="00AC5A87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</w:p>
        </w:tc>
        <w:tc>
          <w:tcPr>
            <w:tcW w:w="1800" w:type="dxa"/>
            <w:shd w:val="clear" w:color="auto" w:fill="F7CAAC"/>
            <w:vAlign w:val="center"/>
          </w:tcPr>
          <w:p w14:paraId="72E607C2" w14:textId="77777777" w:rsidR="00AC5A87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</w:p>
          <w:p w14:paraId="72E607C3" w14:textId="77777777" w:rsidR="00AC5A87" w:rsidRPr="00E21065" w:rsidRDefault="0026046E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Desconto</w:t>
            </w:r>
          </w:p>
          <w:p w14:paraId="72E607C4" w14:textId="77777777" w:rsidR="0026046E" w:rsidRPr="00E21065" w:rsidRDefault="0026046E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Linear</w:t>
            </w:r>
          </w:p>
          <w:p w14:paraId="72E607C5" w14:textId="77777777" w:rsidR="0026046E" w:rsidRPr="00E21065" w:rsidRDefault="0026046E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(%)</w:t>
            </w:r>
          </w:p>
          <w:p w14:paraId="72E607C6" w14:textId="77777777" w:rsidR="00AC5A87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</w:p>
        </w:tc>
        <w:tc>
          <w:tcPr>
            <w:tcW w:w="2340" w:type="dxa"/>
            <w:shd w:val="clear" w:color="auto" w:fill="F7CAAC"/>
            <w:vAlign w:val="center"/>
          </w:tcPr>
          <w:p w14:paraId="72E607C7" w14:textId="77777777" w:rsidR="00AC5A87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</w:p>
          <w:p w14:paraId="72E607C8" w14:textId="77777777" w:rsidR="00AC5A87" w:rsidRPr="00E21065" w:rsidRDefault="0026046E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Total</w:t>
            </w:r>
          </w:p>
          <w:p w14:paraId="72E607C9" w14:textId="77777777" w:rsidR="0026046E" w:rsidRPr="00E21065" w:rsidRDefault="0026046E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Proposto</w:t>
            </w:r>
          </w:p>
          <w:p w14:paraId="72E607CA" w14:textId="77777777" w:rsidR="00EA0CFB" w:rsidRPr="00E21065" w:rsidRDefault="00EA0CFB" w:rsidP="000B5BB2">
            <w:pPr>
              <w:jc w:val="center"/>
              <w:rPr>
                <w:rFonts w:ascii="Spranq eco sans" w:hAnsi="Spranq eco sans" w:cs="Arial"/>
                <w:b/>
              </w:rPr>
            </w:pPr>
            <w:r w:rsidRPr="00E21065">
              <w:rPr>
                <w:rFonts w:ascii="Spranq eco sans" w:hAnsi="Spranq eco sans" w:cs="Arial"/>
                <w:b/>
              </w:rPr>
              <w:t>(R$)</w:t>
            </w:r>
          </w:p>
          <w:p w14:paraId="72E607CB" w14:textId="77777777" w:rsidR="00AC5A87" w:rsidRPr="00E21065" w:rsidRDefault="00AC5A87" w:rsidP="000B5BB2">
            <w:pPr>
              <w:jc w:val="center"/>
              <w:rPr>
                <w:rFonts w:ascii="Spranq eco sans" w:hAnsi="Spranq eco sans" w:cs="Arial"/>
                <w:b/>
              </w:rPr>
            </w:pPr>
          </w:p>
        </w:tc>
      </w:tr>
      <w:tr w:rsidR="0026046E" w:rsidRPr="00E21065" w14:paraId="72E607D3" w14:textId="77777777" w:rsidTr="2B3CD222">
        <w:tc>
          <w:tcPr>
            <w:tcW w:w="3060" w:type="dxa"/>
            <w:vAlign w:val="center"/>
          </w:tcPr>
          <w:p w14:paraId="790DE6F6" w14:textId="77777777" w:rsidR="00AC5F37" w:rsidRDefault="00AC5F37" w:rsidP="000B5BB2">
            <w:pPr>
              <w:jc w:val="both"/>
              <w:rPr>
                <w:rFonts w:ascii="Spranq eco sans" w:hAnsi="Spranq eco sans" w:cs="Arial"/>
              </w:rPr>
            </w:pPr>
          </w:p>
          <w:p w14:paraId="3C3B07D6" w14:textId="712822CE" w:rsidR="0026046E" w:rsidRDefault="007A32EF" w:rsidP="00AC5F37">
            <w:pPr>
              <w:jc w:val="both"/>
              <w:rPr>
                <w:rFonts w:ascii="Spranq eco sans" w:hAnsi="Spranq eco sans" w:cs="Arial"/>
              </w:rPr>
            </w:pPr>
            <w:r>
              <w:rPr>
                <w:rFonts w:ascii="Spranq eco sans" w:hAnsi="Spranq eco sans" w:cs="Arial"/>
              </w:rPr>
              <w:t>E</w:t>
            </w:r>
            <w:r w:rsidRPr="007A32EF">
              <w:rPr>
                <w:rFonts w:ascii="Spranq eco sans" w:hAnsi="Spranq eco sans" w:cs="Arial"/>
              </w:rPr>
              <w:t>xecução de obras e serviços visando à construção do prédio-sede do Ministério Público do Estado do Rio de Janeiro em Teresópolis, RJ</w:t>
            </w:r>
            <w:r w:rsidR="00AE39EF" w:rsidRPr="2B3CD222">
              <w:rPr>
                <w:rFonts w:ascii="Spranq eco sans" w:hAnsi="Spranq eco sans" w:cs="Arial"/>
              </w:rPr>
              <w:t xml:space="preserve">, </w:t>
            </w:r>
            <w:r w:rsidR="0026046E" w:rsidRPr="2B3CD222">
              <w:rPr>
                <w:rFonts w:ascii="Spranq eco sans" w:hAnsi="Spranq eco sans" w:cs="Arial"/>
              </w:rPr>
              <w:t>con</w:t>
            </w:r>
            <w:r w:rsidR="00EA0CFB" w:rsidRPr="2B3CD222">
              <w:rPr>
                <w:rFonts w:ascii="Spranq eco sans" w:hAnsi="Spranq eco sans" w:cs="Arial"/>
              </w:rPr>
              <w:t>forme especificação contida no A</w:t>
            </w:r>
            <w:r w:rsidR="00E21065" w:rsidRPr="2B3CD222">
              <w:rPr>
                <w:rFonts w:ascii="Spranq eco sans" w:hAnsi="Spranq eco sans" w:cs="Arial"/>
              </w:rPr>
              <w:t>nexo I</w:t>
            </w:r>
            <w:r w:rsidR="0026046E" w:rsidRPr="2B3CD222">
              <w:rPr>
                <w:rFonts w:ascii="Spranq eco sans" w:hAnsi="Spranq eco sans" w:cs="Arial"/>
              </w:rPr>
              <w:t xml:space="preserve"> do </w:t>
            </w:r>
            <w:r w:rsidR="00296C41" w:rsidRPr="2B3CD222">
              <w:rPr>
                <w:rFonts w:ascii="Spranq eco sans" w:hAnsi="Spranq eco sans" w:cs="Arial"/>
              </w:rPr>
              <w:t>Edital da Licitação</w:t>
            </w:r>
            <w:r w:rsidR="00EA0CFB" w:rsidRPr="2B3CD222">
              <w:rPr>
                <w:rFonts w:ascii="Spranq eco sans" w:hAnsi="Spranq eco sans" w:cs="Arial"/>
              </w:rPr>
              <w:t>.</w:t>
            </w:r>
          </w:p>
          <w:p w14:paraId="72E607CF" w14:textId="4C74E9D2" w:rsidR="00AC5F37" w:rsidRPr="00E21065" w:rsidRDefault="00AC5F37" w:rsidP="00AC5F37">
            <w:pPr>
              <w:jc w:val="both"/>
              <w:rPr>
                <w:rFonts w:ascii="Spranq eco sans" w:hAnsi="Spranq eco sans" w:cs="Arial"/>
              </w:rPr>
            </w:pPr>
          </w:p>
        </w:tc>
        <w:tc>
          <w:tcPr>
            <w:tcW w:w="1800" w:type="dxa"/>
            <w:vAlign w:val="center"/>
          </w:tcPr>
          <w:p w14:paraId="72E607D0" w14:textId="4E45289E" w:rsidR="0026046E" w:rsidRPr="00E21065" w:rsidRDefault="00750B0A" w:rsidP="00E21065">
            <w:pPr>
              <w:jc w:val="center"/>
              <w:rPr>
                <w:rFonts w:ascii="Spranq eco sans" w:hAnsi="Spranq eco sans" w:cs="Arial"/>
              </w:rPr>
            </w:pPr>
            <w:r w:rsidRPr="00750B0A">
              <w:rPr>
                <w:rFonts w:ascii="Spranq eco sans" w:hAnsi="Spranq eco sans" w:cs="Arial"/>
                <w:color w:val="000000"/>
              </w:rPr>
              <w:t>20.460.223,89</w:t>
            </w:r>
          </w:p>
        </w:tc>
        <w:tc>
          <w:tcPr>
            <w:tcW w:w="1800" w:type="dxa"/>
            <w:vAlign w:val="center"/>
          </w:tcPr>
          <w:p w14:paraId="72E607D1" w14:textId="77777777" w:rsidR="0026046E" w:rsidRPr="00E21065" w:rsidRDefault="0026046E" w:rsidP="000B5BB2">
            <w:pPr>
              <w:jc w:val="center"/>
              <w:rPr>
                <w:rFonts w:ascii="Spranq eco sans" w:hAnsi="Spranq eco sans" w:cs="Arial"/>
                <w:b/>
              </w:rPr>
            </w:pPr>
          </w:p>
        </w:tc>
        <w:tc>
          <w:tcPr>
            <w:tcW w:w="2340" w:type="dxa"/>
            <w:vAlign w:val="center"/>
          </w:tcPr>
          <w:p w14:paraId="72E607D2" w14:textId="77777777" w:rsidR="00EA0CFB" w:rsidRPr="00E21065" w:rsidRDefault="00EA0CFB" w:rsidP="000B5BB2">
            <w:pPr>
              <w:jc w:val="center"/>
              <w:rPr>
                <w:rFonts w:ascii="Spranq eco sans" w:hAnsi="Spranq eco sans" w:cs="Arial"/>
              </w:rPr>
            </w:pPr>
          </w:p>
        </w:tc>
      </w:tr>
    </w:tbl>
    <w:p w14:paraId="72E607D4" w14:textId="77777777" w:rsidR="00111C08" w:rsidRPr="00E21065" w:rsidRDefault="00111C08" w:rsidP="00AB01CC">
      <w:pPr>
        <w:rPr>
          <w:rFonts w:ascii="Spranq eco sans" w:hAnsi="Spranq eco sans" w:cs="Arial"/>
        </w:rPr>
      </w:pPr>
    </w:p>
    <w:p w14:paraId="72E607D5" w14:textId="77777777" w:rsidR="00AC5A87" w:rsidRPr="00E21065" w:rsidRDefault="00AC5A87" w:rsidP="004C161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shd w:val="clear" w:color="auto" w:fill="F7CAAC"/>
        <w:rPr>
          <w:rFonts w:ascii="Spranq eco sans" w:hAnsi="Spranq eco sans" w:cs="Arial"/>
          <w:b/>
        </w:rPr>
      </w:pPr>
    </w:p>
    <w:p w14:paraId="72E607D6" w14:textId="77777777" w:rsidR="00296C41" w:rsidRPr="00E21065" w:rsidRDefault="00111C08" w:rsidP="004C161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shd w:val="clear" w:color="auto" w:fill="F7CAAC"/>
        <w:rPr>
          <w:rFonts w:ascii="Spranq eco sans" w:hAnsi="Spranq eco sans" w:cs="Arial"/>
          <w:b/>
        </w:rPr>
      </w:pPr>
      <w:r w:rsidRPr="00E21065">
        <w:rPr>
          <w:rFonts w:ascii="Spranq eco sans" w:hAnsi="Spranq eco sans" w:cs="Arial"/>
          <w:b/>
        </w:rPr>
        <w:t>VALOR TOTAL DA LICITAÇÃO:</w:t>
      </w:r>
      <w:r w:rsidR="00296C41" w:rsidRPr="00E21065">
        <w:rPr>
          <w:rFonts w:ascii="Spranq eco sans" w:hAnsi="Spranq eco sans" w:cs="Arial"/>
          <w:b/>
        </w:rPr>
        <w:t xml:space="preserve"> R$ ____________ (_______________)</w:t>
      </w:r>
    </w:p>
    <w:p w14:paraId="72E607D7" w14:textId="77777777" w:rsidR="00AC5A87" w:rsidRPr="00E21065" w:rsidRDefault="00AC5A87" w:rsidP="004C1612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</w:pBdr>
        <w:shd w:val="clear" w:color="auto" w:fill="F7CAAC"/>
        <w:rPr>
          <w:rFonts w:ascii="Spranq eco sans" w:hAnsi="Spranq eco sans" w:cs="Arial"/>
          <w:b/>
        </w:rPr>
      </w:pPr>
    </w:p>
    <w:p w14:paraId="72E607D8" w14:textId="77777777" w:rsidR="00111C08" w:rsidRPr="00E21065" w:rsidRDefault="00111C08" w:rsidP="00AB01CC">
      <w:pPr>
        <w:rPr>
          <w:rFonts w:ascii="Spranq eco sans" w:hAnsi="Spranq eco sans" w:cs="Arial"/>
        </w:rPr>
      </w:pPr>
    </w:p>
    <w:p w14:paraId="72E607DA" w14:textId="77777777" w:rsidR="00AB01CC" w:rsidRPr="00E21065" w:rsidRDefault="00AB01CC" w:rsidP="00AB01CC">
      <w:pPr>
        <w:rPr>
          <w:rFonts w:ascii="Spranq eco sans" w:hAnsi="Spranq eco sans" w:cs="Arial"/>
        </w:rPr>
      </w:pPr>
    </w:p>
    <w:p w14:paraId="72E607DB" w14:textId="77777777" w:rsidR="00AB01CC" w:rsidRPr="00E21065" w:rsidRDefault="00AB01CC" w:rsidP="00AB01CC">
      <w:pPr>
        <w:jc w:val="center"/>
        <w:rPr>
          <w:rFonts w:ascii="Spranq eco sans" w:hAnsi="Spranq eco sans" w:cs="Arial"/>
        </w:rPr>
      </w:pPr>
      <w:r w:rsidRPr="00E21065">
        <w:rPr>
          <w:rFonts w:ascii="Spranq eco sans" w:hAnsi="Spranq eco sans" w:cs="Arial"/>
        </w:rPr>
        <w:t xml:space="preserve">Rio de Janeiro,          de    </w:t>
      </w:r>
      <w:r w:rsidR="00645130" w:rsidRPr="00E21065">
        <w:rPr>
          <w:rFonts w:ascii="Spranq eco sans" w:hAnsi="Spranq eco sans" w:cs="Arial"/>
        </w:rPr>
        <w:t xml:space="preserve">                         de </w:t>
      </w:r>
      <w:r w:rsidR="00040513" w:rsidRPr="00E21065">
        <w:rPr>
          <w:rFonts w:ascii="Spranq eco sans" w:hAnsi="Spranq eco sans" w:cs="Arial"/>
        </w:rPr>
        <w:t xml:space="preserve">            </w:t>
      </w:r>
      <w:r w:rsidRPr="00E21065">
        <w:rPr>
          <w:rFonts w:ascii="Spranq eco sans" w:hAnsi="Spranq eco sans" w:cs="Arial"/>
        </w:rPr>
        <w:t>.</w:t>
      </w:r>
    </w:p>
    <w:p w14:paraId="72E607DC" w14:textId="77777777" w:rsidR="00AB01CC" w:rsidRPr="00E21065" w:rsidRDefault="00AB01CC" w:rsidP="00AB01CC">
      <w:pPr>
        <w:rPr>
          <w:rFonts w:ascii="Spranq eco sans" w:hAnsi="Spranq eco sans" w:cs="Arial"/>
        </w:rPr>
      </w:pPr>
    </w:p>
    <w:p w14:paraId="72E607DD" w14:textId="77777777" w:rsidR="00AB01CC" w:rsidRPr="00E21065" w:rsidRDefault="00AB01CC" w:rsidP="00AB01CC">
      <w:pPr>
        <w:rPr>
          <w:rFonts w:ascii="Spranq eco sans" w:hAnsi="Spranq eco sans" w:cs="Arial"/>
        </w:rPr>
      </w:pPr>
    </w:p>
    <w:p w14:paraId="72E607DE" w14:textId="77777777" w:rsidR="00111C08" w:rsidRPr="00E21065" w:rsidRDefault="00111C08" w:rsidP="00AB01CC">
      <w:pPr>
        <w:jc w:val="center"/>
        <w:rPr>
          <w:rFonts w:ascii="Spranq eco sans" w:hAnsi="Spranq eco sans" w:cs="Arial"/>
        </w:rPr>
      </w:pPr>
      <w:r w:rsidRPr="00E21065">
        <w:rPr>
          <w:rFonts w:ascii="Spranq eco sans" w:hAnsi="Spranq eco sans" w:cs="Arial"/>
        </w:rPr>
        <w:t>________________</w:t>
      </w:r>
      <w:r w:rsidR="00AB01CC" w:rsidRPr="00E21065">
        <w:rPr>
          <w:rFonts w:ascii="Spranq eco sans" w:hAnsi="Spranq eco sans" w:cs="Arial"/>
        </w:rPr>
        <w:t>________________________</w:t>
      </w:r>
    </w:p>
    <w:p w14:paraId="72E607DF" w14:textId="77777777" w:rsidR="00AC5A87" w:rsidRPr="00E21065" w:rsidRDefault="00296C41" w:rsidP="00296C41">
      <w:pPr>
        <w:jc w:val="center"/>
        <w:rPr>
          <w:rFonts w:ascii="Spranq eco sans" w:hAnsi="Spranq eco sans" w:cs="Arial"/>
        </w:rPr>
      </w:pPr>
      <w:r w:rsidRPr="00E21065">
        <w:rPr>
          <w:rFonts w:ascii="Spranq eco sans" w:hAnsi="Spranq eco sans" w:cs="Arial"/>
        </w:rPr>
        <w:t>assinatura do responsável legal ou proc</w:t>
      </w:r>
      <w:r w:rsidR="00AC5A87" w:rsidRPr="00E21065">
        <w:rPr>
          <w:rFonts w:ascii="Spranq eco sans" w:hAnsi="Spranq eco sans" w:cs="Arial"/>
        </w:rPr>
        <w:t>u</w:t>
      </w:r>
      <w:r w:rsidRPr="00E21065">
        <w:rPr>
          <w:rFonts w:ascii="Spranq eco sans" w:hAnsi="Spranq eco sans" w:cs="Arial"/>
        </w:rPr>
        <w:t>rador legalmente habilitado e</w:t>
      </w:r>
    </w:p>
    <w:p w14:paraId="72E607E0" w14:textId="77777777" w:rsidR="00296C41" w:rsidRPr="00E21065" w:rsidRDefault="00296C41" w:rsidP="00296C41">
      <w:pPr>
        <w:jc w:val="center"/>
        <w:rPr>
          <w:rFonts w:ascii="Spranq eco sans" w:hAnsi="Spranq eco sans" w:cs="Arial"/>
        </w:rPr>
      </w:pPr>
      <w:r w:rsidRPr="00E21065">
        <w:rPr>
          <w:rFonts w:ascii="Spranq eco sans" w:hAnsi="Spranq eco sans" w:cs="Arial"/>
        </w:rPr>
        <w:t>carimbo da licitante</w:t>
      </w:r>
    </w:p>
    <w:sectPr w:rsidR="00296C41" w:rsidRPr="00E21065" w:rsidSect="00613E16">
      <w:headerReference w:type="even" r:id="rId10"/>
      <w:headerReference w:type="default" r:id="rId11"/>
      <w:footerReference w:type="default" r:id="rId12"/>
      <w:pgSz w:w="11907" w:h="16840" w:code="9"/>
      <w:pgMar w:top="2268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76EC" w14:textId="77777777" w:rsidR="00DC3DE0" w:rsidRDefault="00DC3DE0">
      <w:r>
        <w:separator/>
      </w:r>
    </w:p>
  </w:endnote>
  <w:endnote w:type="continuationSeparator" w:id="0">
    <w:p w14:paraId="2BFCD002" w14:textId="77777777" w:rsidR="00DC3DE0" w:rsidRDefault="00DC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607E9" w14:textId="77777777" w:rsidR="00E21065" w:rsidRPr="00E21065" w:rsidRDefault="00E21065" w:rsidP="00E21065">
    <w:pPr>
      <w:pStyle w:val="Rodap"/>
      <w:jc w:val="center"/>
      <w:rPr>
        <w:rFonts w:ascii="Spranq eco sans" w:hAnsi="Spranq eco sans"/>
        <w:sz w:val="16"/>
        <w:szCs w:val="16"/>
      </w:rPr>
    </w:pPr>
    <w:r w:rsidRPr="00E21065">
      <w:rPr>
        <w:rFonts w:ascii="Spranq eco sans" w:hAnsi="Spranq eco sans"/>
        <w:sz w:val="16"/>
        <w:szCs w:val="16"/>
      </w:rPr>
      <w:fldChar w:fldCharType="begin"/>
    </w:r>
    <w:r w:rsidRPr="00E21065">
      <w:rPr>
        <w:rFonts w:ascii="Spranq eco sans" w:hAnsi="Spranq eco sans"/>
        <w:sz w:val="16"/>
        <w:szCs w:val="16"/>
      </w:rPr>
      <w:instrText>PAGE  \* Arabic  \* MERGEFORMAT</w:instrText>
    </w:r>
    <w:r w:rsidRPr="00E21065">
      <w:rPr>
        <w:rFonts w:ascii="Spranq eco sans" w:hAnsi="Spranq eco sans"/>
        <w:sz w:val="16"/>
        <w:szCs w:val="16"/>
      </w:rPr>
      <w:fldChar w:fldCharType="separate"/>
    </w:r>
    <w:r w:rsidR="00301CA6">
      <w:rPr>
        <w:rFonts w:ascii="Spranq eco sans" w:hAnsi="Spranq eco sans"/>
        <w:noProof/>
        <w:sz w:val="16"/>
        <w:szCs w:val="16"/>
      </w:rPr>
      <w:t>1</w:t>
    </w:r>
    <w:r w:rsidRPr="00E21065">
      <w:rPr>
        <w:rFonts w:ascii="Spranq eco sans" w:hAnsi="Spranq eco sans"/>
        <w:sz w:val="16"/>
        <w:szCs w:val="16"/>
      </w:rPr>
      <w:fldChar w:fldCharType="end"/>
    </w:r>
    <w:r w:rsidRPr="00E21065">
      <w:rPr>
        <w:rFonts w:ascii="Spranq eco sans" w:hAnsi="Spranq eco sans"/>
        <w:sz w:val="16"/>
        <w:szCs w:val="16"/>
      </w:rPr>
      <w:t>/</w:t>
    </w:r>
    <w:r w:rsidRPr="00E21065">
      <w:rPr>
        <w:rFonts w:ascii="Spranq eco sans" w:hAnsi="Spranq eco sans"/>
        <w:sz w:val="16"/>
        <w:szCs w:val="16"/>
      </w:rPr>
      <w:fldChar w:fldCharType="begin"/>
    </w:r>
    <w:r w:rsidRPr="00E21065">
      <w:rPr>
        <w:rFonts w:ascii="Spranq eco sans" w:hAnsi="Spranq eco sans"/>
        <w:sz w:val="16"/>
        <w:szCs w:val="16"/>
      </w:rPr>
      <w:instrText>NUMPAGES  \* Arabic  \* MERGEFORMAT</w:instrText>
    </w:r>
    <w:r w:rsidRPr="00E21065">
      <w:rPr>
        <w:rFonts w:ascii="Spranq eco sans" w:hAnsi="Spranq eco sans"/>
        <w:sz w:val="16"/>
        <w:szCs w:val="16"/>
      </w:rPr>
      <w:fldChar w:fldCharType="separate"/>
    </w:r>
    <w:r w:rsidR="00301CA6">
      <w:rPr>
        <w:rFonts w:ascii="Spranq eco sans" w:hAnsi="Spranq eco sans"/>
        <w:noProof/>
        <w:sz w:val="16"/>
        <w:szCs w:val="16"/>
      </w:rPr>
      <w:t>1</w:t>
    </w:r>
    <w:r w:rsidRPr="00E21065">
      <w:rPr>
        <w:rFonts w:ascii="Spranq eco sans" w:hAnsi="Spranq eco san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94A2F" w14:textId="77777777" w:rsidR="00DC3DE0" w:rsidRDefault="00DC3DE0">
      <w:r>
        <w:separator/>
      </w:r>
    </w:p>
  </w:footnote>
  <w:footnote w:type="continuationSeparator" w:id="0">
    <w:p w14:paraId="3B39E8AA" w14:textId="77777777" w:rsidR="00DC3DE0" w:rsidRDefault="00DC3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607E5" w14:textId="77777777" w:rsidR="00E2182A" w:rsidRDefault="00E2182A" w:rsidP="00BD158A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2E607E6" w14:textId="77777777" w:rsidR="00E2182A" w:rsidRDefault="00E2182A" w:rsidP="00E2182A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62FC" w14:textId="30B7652C" w:rsidR="00613E16" w:rsidRPr="00613E16" w:rsidRDefault="00DC3DE0" w:rsidP="00613E16">
    <w:pPr>
      <w:tabs>
        <w:tab w:val="center" w:pos="4252"/>
        <w:tab w:val="right" w:pos="8504"/>
      </w:tabs>
      <w:spacing w:after="200" w:line="276" w:lineRule="auto"/>
      <w:jc w:val="both"/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pict w14:anchorId="0AD88D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4" o:spid="_x0000_s2050" type="#_x0000_t75" alt="Logotipo&#10;&#10;Descrição gerada automaticamente" style="position:absolute;left:0;text-align:left;margin-left:0;margin-top:1.9pt;width:341.2pt;height:50.85pt;z-index:-1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wrapcoords="1139 0 760 635 95 3812 -47 9212 -47 11753 47 16200 712 20329 1282 21282 1377 21282 1709 21282 21600 16200 21600 6035 21315 5718 18752 4447 1899 0 1139 0">
          <v:imagedata r:id="rId1" o:title="Logotipo&#10;&#10;Descrição gerada automaticamente"/>
          <w10:wrap type="tight"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79A9"/>
    <w:rsid w:val="00040513"/>
    <w:rsid w:val="000423F7"/>
    <w:rsid w:val="00077940"/>
    <w:rsid w:val="0008118B"/>
    <w:rsid w:val="00097A4B"/>
    <w:rsid w:val="000A638F"/>
    <w:rsid w:val="000B5BB2"/>
    <w:rsid w:val="00111C08"/>
    <w:rsid w:val="00163504"/>
    <w:rsid w:val="001964EA"/>
    <w:rsid w:val="00230B0C"/>
    <w:rsid w:val="0026046E"/>
    <w:rsid w:val="00262736"/>
    <w:rsid w:val="00296C41"/>
    <w:rsid w:val="002D6619"/>
    <w:rsid w:val="00301CA6"/>
    <w:rsid w:val="003240AF"/>
    <w:rsid w:val="00333000"/>
    <w:rsid w:val="00380338"/>
    <w:rsid w:val="00390F89"/>
    <w:rsid w:val="00400ED4"/>
    <w:rsid w:val="00441ED4"/>
    <w:rsid w:val="004444CE"/>
    <w:rsid w:val="004460AD"/>
    <w:rsid w:val="00475C20"/>
    <w:rsid w:val="004844E5"/>
    <w:rsid w:val="00484944"/>
    <w:rsid w:val="004B6686"/>
    <w:rsid w:val="004C079D"/>
    <w:rsid w:val="004C1612"/>
    <w:rsid w:val="004C34A5"/>
    <w:rsid w:val="004F59AA"/>
    <w:rsid w:val="00512AD0"/>
    <w:rsid w:val="005468F3"/>
    <w:rsid w:val="00554A18"/>
    <w:rsid w:val="00563E28"/>
    <w:rsid w:val="00594C7D"/>
    <w:rsid w:val="00595479"/>
    <w:rsid w:val="005A2DCF"/>
    <w:rsid w:val="005A427C"/>
    <w:rsid w:val="005A6B13"/>
    <w:rsid w:val="005C71EB"/>
    <w:rsid w:val="00613E16"/>
    <w:rsid w:val="006411C4"/>
    <w:rsid w:val="00645130"/>
    <w:rsid w:val="00651EE4"/>
    <w:rsid w:val="00667748"/>
    <w:rsid w:val="006758AD"/>
    <w:rsid w:val="00721705"/>
    <w:rsid w:val="00750B0A"/>
    <w:rsid w:val="00764961"/>
    <w:rsid w:val="007842B2"/>
    <w:rsid w:val="007A32EF"/>
    <w:rsid w:val="007F5840"/>
    <w:rsid w:val="00806409"/>
    <w:rsid w:val="00826066"/>
    <w:rsid w:val="008352D2"/>
    <w:rsid w:val="00841C98"/>
    <w:rsid w:val="008964F6"/>
    <w:rsid w:val="00897740"/>
    <w:rsid w:val="008A4D7F"/>
    <w:rsid w:val="008D63E6"/>
    <w:rsid w:val="008E31B1"/>
    <w:rsid w:val="009212DA"/>
    <w:rsid w:val="00955889"/>
    <w:rsid w:val="009741B3"/>
    <w:rsid w:val="009979A9"/>
    <w:rsid w:val="009C1560"/>
    <w:rsid w:val="009F08FC"/>
    <w:rsid w:val="00A1014B"/>
    <w:rsid w:val="00A11D8D"/>
    <w:rsid w:val="00A136E3"/>
    <w:rsid w:val="00A22AFD"/>
    <w:rsid w:val="00A23B61"/>
    <w:rsid w:val="00A6038E"/>
    <w:rsid w:val="00A625D9"/>
    <w:rsid w:val="00AA0CBF"/>
    <w:rsid w:val="00AA4389"/>
    <w:rsid w:val="00AB01CC"/>
    <w:rsid w:val="00AC5A87"/>
    <w:rsid w:val="00AC5F37"/>
    <w:rsid w:val="00AE39EF"/>
    <w:rsid w:val="00B07038"/>
    <w:rsid w:val="00B1428F"/>
    <w:rsid w:val="00B74449"/>
    <w:rsid w:val="00B95D39"/>
    <w:rsid w:val="00BB28FF"/>
    <w:rsid w:val="00BB6C90"/>
    <w:rsid w:val="00BD158A"/>
    <w:rsid w:val="00BD5A09"/>
    <w:rsid w:val="00BD6FD5"/>
    <w:rsid w:val="00BE57A0"/>
    <w:rsid w:val="00BF6791"/>
    <w:rsid w:val="00C03760"/>
    <w:rsid w:val="00C22E84"/>
    <w:rsid w:val="00CA1E78"/>
    <w:rsid w:val="00CA4F3C"/>
    <w:rsid w:val="00D67191"/>
    <w:rsid w:val="00D776D9"/>
    <w:rsid w:val="00DC3DE0"/>
    <w:rsid w:val="00DC4EB0"/>
    <w:rsid w:val="00DF1B42"/>
    <w:rsid w:val="00E00350"/>
    <w:rsid w:val="00E01516"/>
    <w:rsid w:val="00E024A9"/>
    <w:rsid w:val="00E03EF6"/>
    <w:rsid w:val="00E21065"/>
    <w:rsid w:val="00E2182A"/>
    <w:rsid w:val="00E76F9C"/>
    <w:rsid w:val="00EA0CFB"/>
    <w:rsid w:val="00ED43D2"/>
    <w:rsid w:val="00F05D97"/>
    <w:rsid w:val="00F35EE1"/>
    <w:rsid w:val="00F412D7"/>
    <w:rsid w:val="00F60205"/>
    <w:rsid w:val="00F66171"/>
    <w:rsid w:val="00FF663B"/>
    <w:rsid w:val="09B67A12"/>
    <w:rsid w:val="2852ECE3"/>
    <w:rsid w:val="2B3CD222"/>
    <w:rsid w:val="62F7EC1E"/>
    <w:rsid w:val="7637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2E607AE"/>
  <w15:docId w15:val="{59ABCA50-B440-41D6-80E1-6DB44B06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212D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rsid w:val="009212DA"/>
    <w:pPr>
      <w:jc w:val="both"/>
    </w:pPr>
    <w:rPr>
      <w:sz w:val="24"/>
    </w:rPr>
  </w:style>
  <w:style w:type="character" w:styleId="Nmerodepgina">
    <w:name w:val="page number"/>
    <w:basedOn w:val="Fontepargpadro"/>
    <w:rsid w:val="009212DA"/>
  </w:style>
  <w:style w:type="table" w:styleId="Tabelacomgrade">
    <w:name w:val="Table Grid"/>
    <w:basedOn w:val="Tabelanormal"/>
    <w:uiPriority w:val="59"/>
    <w:rsid w:val="00921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E2182A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E2182A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semiHidden/>
    <w:rsid w:val="00C0376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rsid w:val="0076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4FDA6D13AE1247A9B0C79979AB1262" ma:contentTypeVersion="11" ma:contentTypeDescription="Crie um novo documento." ma:contentTypeScope="" ma:versionID="caf583db15a79106f366365dffcef11f">
  <xsd:schema xmlns:xsd="http://www.w3.org/2001/XMLSchema" xmlns:xs="http://www.w3.org/2001/XMLSchema" xmlns:p="http://schemas.microsoft.com/office/2006/metadata/properties" xmlns:ns2="e461758b-926b-44e9-b618-2ebbf9c7904c" xmlns:ns3="5b029b56-3411-473c-8dc4-47702cfa7f09" targetNamespace="http://schemas.microsoft.com/office/2006/metadata/properties" ma:root="true" ma:fieldsID="bdb68f2f11d3004a8a005b84c3bdc9f8" ns2:_="" ns3:_="">
    <xsd:import namespace="e461758b-926b-44e9-b618-2ebbf9c7904c"/>
    <xsd:import namespace="5b029b56-3411-473c-8dc4-47702cfa7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1758b-926b-44e9-b618-2ebbf9c790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29b56-3411-473c-8dc4-47702cfa7f0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69B743-A449-4C04-AD14-17CEB833D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70722-235F-43DA-814B-DEFAB6358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1758b-926b-44e9-b618-2ebbf9c7904c"/>
    <ds:schemaRef ds:uri="5b029b56-3411-473c-8dc4-47702cfa7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3C2F2-9D77-4D8E-B109-C7295A19FA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2075F3-E451-4703-8792-BBBD8F9EB8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 PROPOSTA DE PREÇOS</vt:lpstr>
    </vt:vector>
  </TitlesOfParts>
  <Company>MPRJ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 PROPOSTA DE PREÇOS</dc:title>
  <dc:subject>OBRAS VOLTA REDONDA</dc:subject>
  <dc:creator>DLC</dc:creator>
  <cp:keywords/>
  <dc:description/>
  <cp:lastModifiedBy>Pablo Ricardo</cp:lastModifiedBy>
  <cp:revision>15</cp:revision>
  <cp:lastPrinted>2021-08-04T19:59:00Z</cp:lastPrinted>
  <dcterms:created xsi:type="dcterms:W3CDTF">2020-08-04T19:34:00Z</dcterms:created>
  <dcterms:modified xsi:type="dcterms:W3CDTF">2021-08-13T20:37:00Z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0x010100544FDA6D13AE1247A9B0C79979AB1262</vt:lpwstr>
  </property>
</Properties>
</file>